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71F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Briģu pagasta iniciatīvu grupa</w:t>
      </w:r>
    </w:p>
    <w:p w14:paraId="656895D9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C9FDD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Briģu  pagasta iedzīvotāju vajadzības</w:t>
      </w:r>
    </w:p>
    <w:p w14:paraId="57E4DE28">
      <w:pPr>
        <w:jc w:val="center"/>
        <w:rPr>
          <w:rFonts w:ascii="Arial" w:hAnsi="Arial" w:cs="Arial"/>
          <w:b/>
          <w:sz w:val="24"/>
          <w:szCs w:val="24"/>
        </w:rPr>
      </w:pPr>
    </w:p>
    <w:p w14:paraId="7166D621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Ģenerators (elektrībai)</w:t>
      </w:r>
    </w:p>
    <w:p w14:paraId="12C88E73">
      <w:pPr>
        <w:pStyle w:val="5"/>
        <w:rPr>
          <w:rFonts w:ascii="Arial" w:hAnsi="Arial" w:cs="Arial"/>
          <w:sz w:val="24"/>
          <w:szCs w:val="24"/>
        </w:rPr>
      </w:pPr>
    </w:p>
    <w:p w14:paraId="30071C9A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Ceļu tīrīšana ziemā (traktorists)</w:t>
      </w:r>
    </w:p>
    <w:p w14:paraId="7D1383B2">
      <w:pPr>
        <w:pStyle w:val="5"/>
        <w:rPr>
          <w:rFonts w:ascii="Arial" w:hAnsi="Arial" w:cs="Arial"/>
          <w:sz w:val="24"/>
          <w:szCs w:val="24"/>
        </w:rPr>
      </w:pPr>
    </w:p>
    <w:p w14:paraId="0C555E51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Sētnieks</w:t>
      </w:r>
    </w:p>
    <w:p w14:paraId="764D2096">
      <w:pPr>
        <w:pStyle w:val="5"/>
        <w:rPr>
          <w:rFonts w:ascii="Arial" w:hAnsi="Arial" w:cs="Arial"/>
          <w:sz w:val="24"/>
          <w:szCs w:val="24"/>
        </w:rPr>
      </w:pPr>
    </w:p>
    <w:p w14:paraId="4B3DC7B5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Dzerāmā ūdens sakārtošana (aku sakārtošana Briģos)</w:t>
      </w:r>
    </w:p>
    <w:p w14:paraId="556AE9B2">
      <w:pPr>
        <w:pStyle w:val="5"/>
        <w:rPr>
          <w:rFonts w:ascii="Arial" w:hAnsi="Arial" w:cs="Arial"/>
          <w:sz w:val="24"/>
          <w:szCs w:val="24"/>
        </w:rPr>
      </w:pPr>
    </w:p>
    <w:p w14:paraId="6CE05073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Uzlabot mobilo tīklu pārklājumu, TV</w:t>
      </w:r>
    </w:p>
    <w:p w14:paraId="596E0A56">
      <w:pPr>
        <w:pStyle w:val="5"/>
        <w:rPr>
          <w:rFonts w:ascii="Arial" w:hAnsi="Arial" w:cs="Arial"/>
          <w:sz w:val="24"/>
          <w:szCs w:val="24"/>
        </w:rPr>
      </w:pPr>
    </w:p>
    <w:p w14:paraId="531D8A53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Daudzdzīvokļu</w:t>
      </w:r>
      <w:r>
        <w:rPr>
          <w:rStyle w:val="7"/>
          <w:rFonts w:ascii="Arial" w:hAnsi="Arial" w:cs="Arial"/>
          <w:sz w:val="24"/>
          <w:szCs w:val="24"/>
        </w:rPr>
        <w:t xml:space="preserve"> </w:t>
      </w:r>
      <w:r>
        <w:rPr>
          <w:rStyle w:val="8"/>
          <w:rFonts w:ascii="Arial" w:hAnsi="Arial" w:cs="Arial"/>
          <w:sz w:val="24"/>
          <w:szCs w:val="24"/>
        </w:rPr>
        <w:t>māju</w:t>
      </w:r>
      <w:r>
        <w:rPr>
          <w:rStyle w:val="7"/>
          <w:rFonts w:ascii="Arial" w:hAnsi="Arial" w:cs="Arial"/>
          <w:sz w:val="24"/>
          <w:szCs w:val="24"/>
        </w:rPr>
        <w:t xml:space="preserve"> </w:t>
      </w:r>
      <w:r>
        <w:rPr>
          <w:rStyle w:val="8"/>
          <w:rFonts w:ascii="Arial" w:hAnsi="Arial" w:cs="Arial"/>
          <w:sz w:val="24"/>
          <w:szCs w:val="24"/>
        </w:rPr>
        <w:t>pagalmu</w:t>
      </w:r>
      <w:r>
        <w:rPr>
          <w:rStyle w:val="7"/>
          <w:rFonts w:ascii="Arial" w:hAnsi="Arial" w:cs="Arial"/>
          <w:sz w:val="24"/>
          <w:szCs w:val="24"/>
        </w:rPr>
        <w:t xml:space="preserve"> </w:t>
      </w:r>
      <w:r>
        <w:rPr>
          <w:rStyle w:val="8"/>
          <w:rFonts w:ascii="Arial" w:hAnsi="Arial" w:cs="Arial"/>
          <w:sz w:val="24"/>
          <w:szCs w:val="24"/>
        </w:rPr>
        <w:t>labiekārtošana</w:t>
      </w:r>
    </w:p>
    <w:p w14:paraId="3EB41FF4">
      <w:pPr>
        <w:pStyle w:val="5"/>
        <w:rPr>
          <w:rFonts w:ascii="Arial" w:hAnsi="Arial" w:cs="Arial"/>
          <w:sz w:val="24"/>
          <w:szCs w:val="24"/>
        </w:rPr>
      </w:pPr>
    </w:p>
    <w:p w14:paraId="403CBD32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Ceļu remonts 24- daudzdzīvokļu</w:t>
      </w:r>
      <w:r>
        <w:rPr>
          <w:rStyle w:val="7"/>
          <w:rFonts w:ascii="Arial" w:hAnsi="Arial" w:cs="Arial"/>
          <w:sz w:val="24"/>
          <w:szCs w:val="24"/>
        </w:rPr>
        <w:t xml:space="preserve"> </w:t>
      </w:r>
      <w:r>
        <w:rPr>
          <w:rStyle w:val="8"/>
          <w:rFonts w:ascii="Arial" w:hAnsi="Arial" w:cs="Arial"/>
          <w:sz w:val="24"/>
          <w:szCs w:val="24"/>
        </w:rPr>
        <w:t>mājas “Ceļinieks”</w:t>
      </w:r>
      <w:r>
        <w:rPr>
          <w:rStyle w:val="7"/>
          <w:rFonts w:ascii="Arial" w:hAnsi="Arial" w:cs="Arial"/>
          <w:sz w:val="24"/>
          <w:szCs w:val="24"/>
        </w:rPr>
        <w:t xml:space="preserve"> </w:t>
      </w:r>
      <w:r>
        <w:rPr>
          <w:rStyle w:val="8"/>
          <w:rFonts w:ascii="Arial" w:hAnsi="Arial" w:cs="Arial"/>
          <w:sz w:val="24"/>
          <w:szCs w:val="24"/>
        </w:rPr>
        <w:t xml:space="preserve">pagalmā </w:t>
      </w:r>
    </w:p>
    <w:p w14:paraId="788E7C4D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38F43CEF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Lielgabarīta atkritumu izvešanas nodrošināšana 1 reizi gadā</w:t>
      </w:r>
    </w:p>
    <w:p w14:paraId="766CABA6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08DCA38A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Attīstīt ražošanu, darba vietu radīšana, sociālās uzņēmējdarbības veicināšana</w:t>
      </w:r>
    </w:p>
    <w:p w14:paraId="77299609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35FC17C8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Bērnu laukuma atjaunošana Briģos</w:t>
      </w:r>
    </w:p>
    <w:p w14:paraId="39D2CEF4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3C2DAA2E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Kosmētiskais remonts un aprīkojuma iegāde meistarklasēm un radošajām darbnīcām Briģu pagasta bibliotēkā (interaktīvais ekrāns)</w:t>
      </w:r>
    </w:p>
    <w:p w14:paraId="5321D00E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318751DD">
      <w:pPr>
        <w:pStyle w:val="5"/>
        <w:numPr>
          <w:ilvl w:val="0"/>
          <w:numId w:val="1"/>
        </w:numPr>
        <w:rPr>
          <w:rStyle w:val="8"/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Kapu teritorijas sakopšana (šķiroto atkritumu konteinieru iegāde)</w:t>
      </w:r>
    </w:p>
    <w:p w14:paraId="07CF03FA">
      <w:pPr>
        <w:pStyle w:val="5"/>
        <w:rPr>
          <w:rStyle w:val="8"/>
          <w:rFonts w:ascii="Arial" w:hAnsi="Arial" w:cs="Arial"/>
          <w:sz w:val="24"/>
          <w:szCs w:val="24"/>
        </w:rPr>
      </w:pPr>
    </w:p>
    <w:p w14:paraId="16D67567">
      <w:pPr>
        <w:pStyle w:val="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sz w:val="24"/>
          <w:szCs w:val="24"/>
        </w:rPr>
        <w:t>Apgaismojums Pikova ciemā</w:t>
      </w:r>
    </w:p>
    <w:p w14:paraId="4BE4EE9F"/>
    <w:p w14:paraId="63357A65"/>
    <w:p w14:paraId="1246A48C">
      <w:pPr>
        <w:rPr>
          <w:u w:val="single"/>
        </w:rPr>
      </w:pPr>
      <w:bookmarkStart w:id="0" w:name="_GoBack"/>
    </w:p>
    <w:p w14:paraId="480188C2">
      <w:pPr>
        <w:pStyle w:val="9"/>
        <w:widowControl/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"/>
        </w:rPr>
        <w:t>Iedzīvotāju vajadzības apkopo, aktualizē:</w:t>
      </w:r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2B61F4F9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Laila Pančaka   26413726    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"mailto:lailapancaka@inbox.lv"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t>lailapancaka@inbox.lv</w:t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fldChar w:fldCharType="end"/>
      </w:r>
    </w:p>
    <w:p w14:paraId="305DF07F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Alla Dolgovska  22157652     alla.dolgovska@ludzasnovads.lv</w:t>
      </w:r>
    </w:p>
    <w:sectPr>
      <w:pgSz w:w="11906" w:h="16838"/>
      <w:pgMar w:top="539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7585A"/>
    <w:multiLevelType w:val="multilevel"/>
    <w:tmpl w:val="66B7585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6B"/>
    <w:rsid w:val="00361D17"/>
    <w:rsid w:val="00630CF9"/>
    <w:rsid w:val="00715721"/>
    <w:rsid w:val="009D0D6B"/>
    <w:rsid w:val="00CA67F5"/>
    <w:rsid w:val="00F00B35"/>
    <w:rsid w:val="320F5653"/>
    <w:rsid w:val="32CB6E35"/>
    <w:rsid w:val="40E85A29"/>
    <w:rsid w:val="657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mt-transla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customStyle="1" w:styleId="7">
    <w:name w:val="phrase"/>
    <w:basedOn w:val="2"/>
    <w:qFormat/>
    <w:uiPriority w:val="0"/>
  </w:style>
  <w:style w:type="character" w:customStyle="1" w:styleId="8">
    <w:name w:val="word"/>
    <w:basedOn w:val="2"/>
    <w:qFormat/>
    <w:uiPriority w:val="0"/>
  </w:style>
  <w:style w:type="paragraph" w:customStyle="1" w:styleId="9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330</Characters>
  <Lines>2</Lines>
  <Paragraphs>1</Paragraphs>
  <TotalTime>55</TotalTime>
  <ScaleCrop>false</ScaleCrop>
  <LinksUpToDate>false</LinksUpToDate>
  <CharactersWithSpaces>906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2024-11-22T10:56:00Z</dcterms:created>
  <dc:creator>User</dc:creator>
  <cp:lastModifiedBy>User</cp:lastModifiedBy>
  <dcterms:modified xsi:type="dcterms:W3CDTF">2024-12-04T14:12:54Z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E7447A4457074538A29C5C939145765A_13</vt:lpwstr>
  </property>
</Properties>
</file>