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DD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 xml:space="preserve">    Ciblas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pagasta iedzīvotāju vajadzības</w:t>
      </w:r>
    </w:p>
    <w:p w14:paraId="1AE8BF17"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09DA0A2B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Kultūra</w:t>
      </w:r>
    </w:p>
    <w:p w14:paraId="2962D337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Inventāra iegāde āra pasākumiem. </w:t>
      </w:r>
    </w:p>
    <w:p w14:paraId="129033D9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Skaņas un gaismas aparatūras un skatuves aprīkojuma iegāde Ciblas KN.</w:t>
      </w:r>
    </w:p>
    <w:p w14:paraId="74444122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Kapukalna estrādes un tās apkārtnes labiekārtošana.</w:t>
      </w:r>
    </w:p>
    <w:p w14:paraId="3435D6BA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Mūzikas instrumentu, tautu tērpu un koncerttērpu iegāde.</w:t>
      </w:r>
    </w:p>
    <w:p w14:paraId="1D93217E">
      <w:pPr>
        <w:pStyle w:val="29"/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Nemateriālā kultūras mantojuma materiālu digitalizācija.</w:t>
      </w:r>
    </w:p>
    <w:p w14:paraId="143A54AD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Tūrisms</w:t>
      </w:r>
    </w:p>
    <w:p w14:paraId="6F1FF7F6">
      <w:pPr>
        <w:pStyle w:val="29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Ēdināšanas  un naktsmītņu nodrošināšana tūristiem.</w:t>
      </w:r>
    </w:p>
    <w:p w14:paraId="0B80DEE1">
      <w:pPr>
        <w:pStyle w:val="29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Eversmuižas kultūrvēstures (muzeja) un dabas takas attīstīšana un labiekārtošana.</w:t>
      </w:r>
    </w:p>
    <w:p w14:paraId="79C7A9CF">
      <w:pPr>
        <w:pStyle w:val="29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Eversmuižas parka labiekārtošana.</w:t>
      </w:r>
    </w:p>
    <w:p w14:paraId="076C755C">
      <w:pPr>
        <w:pStyle w:val="29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Informatīvo norāžu izvietošana.</w:t>
      </w:r>
    </w:p>
    <w:p w14:paraId="58061AA3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Sports</w:t>
      </w:r>
    </w:p>
    <w:p w14:paraId="7FA9E860">
      <w:pPr>
        <w:pStyle w:val="29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Sporta un veselīga dzīvesveida veicinošas aktivitātes dažādām iedzīvotāju grupām.</w:t>
      </w:r>
    </w:p>
    <w:p w14:paraId="3C6EFEBD">
      <w:pPr>
        <w:pStyle w:val="29"/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Sporta un aktīvās atpūtas inventāra izmantošanas iespējas.</w:t>
      </w:r>
    </w:p>
    <w:p w14:paraId="1646A485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Teritorijas labiekārtošana</w:t>
      </w:r>
    </w:p>
    <w:p w14:paraId="5DB56F2C">
      <w:pPr>
        <w:pStyle w:val="29"/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Dīķa Felicianovā pie dzīvojamās mājas tīrīšana un labiekārtošana.</w:t>
      </w:r>
    </w:p>
    <w:p w14:paraId="14F7EC64">
      <w:pPr>
        <w:pStyle w:val="29"/>
        <w:numPr>
          <w:ilvl w:val="0"/>
          <w:numId w:val="4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Ugunsdzēsības dīķa Ciblā labiekārtošana ( žoga uzstādīšana).</w:t>
      </w:r>
    </w:p>
    <w:p w14:paraId="1F0E2124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Iedzīvotāju aktivizēšana un izglītība</w:t>
      </w:r>
    </w:p>
    <w:p w14:paraId="48870CDD">
      <w:pPr>
        <w:pStyle w:val="29"/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Iedzīvotāju apmācības un radošās darbnīcas Ciblas un Felicianovas ciematos, pieredzes apmaiņas braucieni.</w:t>
      </w:r>
    </w:p>
    <w:p w14:paraId="5012B24D">
      <w:pPr>
        <w:pStyle w:val="29"/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Amatu telpu izveidošana un ierīkošana Eversmuižas ēkā.</w:t>
      </w:r>
    </w:p>
    <w:p w14:paraId="1E4FDE8B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Sabiedriskais transports</w:t>
      </w:r>
    </w:p>
    <w:p w14:paraId="741C9403">
      <w:pPr>
        <w:pStyle w:val="29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Sabiedriskā transporta nepieciešamība. Iedzīvotāju labklājībai ieteikt pārveidot pašreizējo maršrutu, kas atiet no Ludzas plkst. 16.00 pa sekojošu maršrutu Ludza- Cibla- Līdumnieki- Krivanda- Felicianova- Ludza.  Autobusa maršrutu, kas atiet no Ludzas plkst. 17.00 pa sekojošu maršrutu Ludza- Felicianova- Cibla- Ludza.</w:t>
      </w:r>
    </w:p>
    <w:p w14:paraId="726EFB7A">
      <w:pPr>
        <w:pStyle w:val="29"/>
        <w:ind w:left="1080"/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29107ED8">
      <w:p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Drošība</w:t>
      </w:r>
    </w:p>
    <w:p w14:paraId="1BBB0CB9">
      <w:pPr>
        <w:pStyle w:val="29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Ūdenspiegādes transporta (ūdenscisernas) iegāde.</w:t>
      </w:r>
    </w:p>
    <w:p w14:paraId="05D5D70C">
      <w:pPr>
        <w:pStyle w:val="29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Motorzāģa un energoģeneratora iegāde Ciblas pagastam, lai nepieciešamības gadījumā varētu nodrošināt energopadevi iedzīvotājiem.</w:t>
      </w:r>
    </w:p>
    <w:p w14:paraId="421EA5B6">
      <w:pPr>
        <w:pStyle w:val="29"/>
        <w:numPr>
          <w:ilvl w:val="0"/>
          <w:numId w:val="7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Aprīkot pagrabtelpas patversmes vajadzībām ( CW, durvis, logi, ūdens, elektrība) pēc adreses Muižas 9 Ciblā.</w:t>
      </w:r>
    </w:p>
    <w:p w14:paraId="62648FCA"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1AE5E6C8"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4497A2EF"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6192C110"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2A49BB9B"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 w14:paraId="1246A48C">
      <w:pPr>
        <w:rPr>
          <w:u w:val="single"/>
        </w:rPr>
      </w:pPr>
    </w:p>
    <w:p w14:paraId="3A166F8B">
      <w:pP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</w:pPr>
      <w:bookmarkStart w:id="0" w:name="_GoBack"/>
      <w:r>
        <w:rPr>
          <w:rFonts w:hint="default" w:ascii="Times New Roman" w:hAnsi="Times New Roman" w:cs="Times New Roman"/>
          <w:i/>
          <w:iCs/>
          <w:sz w:val="24"/>
          <w:szCs w:val="24"/>
          <w:lang w:val="lv"/>
        </w:rPr>
        <w:t>Iedzīvotāju vajadzības apkopo, aktualizē:</w:t>
      </w:r>
    </w:p>
    <w:p w14:paraId="66B3B349">
      <w:pP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</w:pPr>
    </w:p>
    <w:p w14:paraId="5B4EEAAA">
      <w:pP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  <w:t xml:space="preserve">Zinaīda Donska m.t. 26449313  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"mailto:zindon@inbox.lv"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13"/>
          <w:rFonts w:hint="default" w:ascii="Times New Roman" w:hAnsi="Times New Roman" w:cs="Times New Roman"/>
          <w:i/>
          <w:iCs/>
          <w:sz w:val="24"/>
          <w:szCs w:val="24"/>
          <w:lang w:val="lv-LV"/>
        </w:rPr>
        <w:t>zindon@inbox.lv</w:t>
      </w:r>
      <w:r>
        <w:rPr>
          <w:rStyle w:val="13"/>
          <w:rFonts w:hint="default" w:ascii="Times New Roman" w:hAnsi="Times New Roman" w:cs="Times New Roman"/>
          <w:i/>
          <w:iCs/>
          <w:sz w:val="24"/>
          <w:szCs w:val="24"/>
          <w:lang w:val="lv-LV"/>
        </w:rPr>
        <w:fldChar w:fldCharType="end"/>
      </w:r>
    </w:p>
    <w:p w14:paraId="28937348">
      <w:pP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  <w:t>Sandra Beļavska m.t. 29285284   sandrabelavska@inbox.lv</w:t>
      </w:r>
    </w:p>
    <w:p w14:paraId="4F71D1B9">
      <w:pP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-LV"/>
        </w:rPr>
        <w:t>Dagnija Sadovska m.t. 26819031   dagidagi38@inbox.lv</w:t>
      </w:r>
    </w:p>
    <w:bookmarkEnd w:id="0"/>
    <w:p w14:paraId="76B2A64F">
      <w:pPr>
        <w:pStyle w:val="29"/>
        <w:rPr>
          <w:lang w:val="lv-LV"/>
        </w:rPr>
      </w:pPr>
    </w:p>
    <w:p w14:paraId="1213B788">
      <w:pPr>
        <w:pStyle w:val="29"/>
        <w:rPr>
          <w:sz w:val="32"/>
          <w:szCs w:val="32"/>
          <w:lang w:val="lv-LV"/>
        </w:rPr>
      </w:pPr>
    </w:p>
    <w:p w14:paraId="7A5FA219">
      <w:pPr>
        <w:rPr>
          <w:sz w:val="32"/>
          <w:szCs w:val="32"/>
          <w:lang w:val="lv-LV"/>
        </w:rPr>
      </w:pPr>
    </w:p>
    <w:p w14:paraId="35BA0068">
      <w:pPr>
        <w:rPr>
          <w:sz w:val="32"/>
          <w:szCs w:val="32"/>
          <w:lang w:val="lv-LV"/>
        </w:rPr>
      </w:pPr>
    </w:p>
    <w:p w14:paraId="58B5074B">
      <w:pPr>
        <w:rPr>
          <w:sz w:val="32"/>
          <w:szCs w:val="32"/>
          <w:lang w:val="lv-LV"/>
        </w:rPr>
      </w:pPr>
    </w:p>
    <w:p w14:paraId="200F80F9">
      <w:pPr>
        <w:rPr>
          <w:lang w:val="lv-LV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atvju Raksti A T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atvju Raksti A T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atvju Raksti A T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vju Raksti A TL">
    <w:panose1 w:val="02000500020000020000"/>
    <w:charset w:val="00"/>
    <w:family w:val="auto"/>
    <w:pitch w:val="default"/>
    <w:sig w:usb0="00000001" w:usb1="00000000" w:usb2="00000000" w:usb3="00000000" w:csb0="00000001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C5609"/>
    <w:multiLevelType w:val="multilevel"/>
    <w:tmpl w:val="04BC56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243"/>
    <w:multiLevelType w:val="multilevel"/>
    <w:tmpl w:val="11C3124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2C0"/>
    <w:multiLevelType w:val="multilevel"/>
    <w:tmpl w:val="25D172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65B6"/>
    <w:multiLevelType w:val="multilevel"/>
    <w:tmpl w:val="374765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00093"/>
    <w:multiLevelType w:val="multilevel"/>
    <w:tmpl w:val="40A000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A5CB6"/>
    <w:multiLevelType w:val="multilevel"/>
    <w:tmpl w:val="44FA5C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10376"/>
    <w:multiLevelType w:val="multilevel"/>
    <w:tmpl w:val="5C91037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DC"/>
    <w:rsid w:val="001D7A41"/>
    <w:rsid w:val="00210A76"/>
    <w:rsid w:val="00474261"/>
    <w:rsid w:val="004A4769"/>
    <w:rsid w:val="004B1FF7"/>
    <w:rsid w:val="006B316F"/>
    <w:rsid w:val="00905E25"/>
    <w:rsid w:val="009603DC"/>
    <w:rsid w:val="00BC5728"/>
    <w:rsid w:val="00DE296C"/>
    <w:rsid w:val="00DF6DD9"/>
    <w:rsid w:val="00E94423"/>
    <w:rsid w:val="00F93FFC"/>
    <w:rsid w:val="51A702F6"/>
    <w:rsid w:val="79B1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Virsraksts 1 Rakstz.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Virsraksts 2 Rakstz.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Virsraksts 3 Rakstz.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Virsraksts 4 Rakstz.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Virsraksts 5 Rakstz.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Virsraksts 6 Rakstz.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Virsraksts 7 Rakstz.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Virsraksts 8 Rakstz.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Virsraksts 9 Rakstz.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osaukums Rakstz.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pakšvirsraksts Rakstz.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āts Rakstz.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īvs citāts Rakstz.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1626</Characters>
  <Lines>13</Lines>
  <Paragraphs>3</Paragraphs>
  <TotalTime>0</TotalTime>
  <ScaleCrop>false</ScaleCrop>
  <LinksUpToDate>false</LinksUpToDate>
  <CharactersWithSpaces>1908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2024-11-15T15:11:00Z</dcterms:created>
  <dc:creator>Linards Sadovskis</dc:creator>
  <cp:lastModifiedBy>User</cp:lastModifiedBy>
  <dcterms:modified xsi:type="dcterms:W3CDTF">2024-12-04T14:02:54Z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0x010100A8585785893C094D87C48683A798415E</vt:lpwstr>
  </property>
  <property fmtid="{D5CDD505-2E9C-101B-9397-08002B2CF9AE}" pid="3" name="KSOProductBuildVer">
    <vt:lpwstr>1033-12.2.0.18911</vt:lpwstr>
  </property>
  <property fmtid="{D5CDD505-2E9C-101B-9397-08002B2CF9AE}" pid="4" name="ICV">
    <vt:lpwstr>6D47336EC65F4994B647D804D1EAA072_13</vt:lpwstr>
  </property>
</Properties>
</file>