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DD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lv-LV"/>
        </w:rPr>
        <w:t>Pasienes</w:t>
      </w:r>
      <w:r>
        <w:rPr>
          <w:rFonts w:ascii="Arial" w:hAnsi="Arial" w:cs="Arial"/>
          <w:b/>
          <w:sz w:val="24"/>
          <w:szCs w:val="24"/>
        </w:rPr>
        <w:t xml:space="preserve">  pagasta iedzīvotāju vajadzības</w:t>
      </w:r>
    </w:p>
    <w:p w14:paraId="32D15EFD">
      <w:pPr>
        <w:rPr>
          <w:rFonts w:ascii="Times New Roman" w:hAnsi="Times New Roman" w:cs="Times New Roman"/>
          <w:sz w:val="24"/>
          <w:szCs w:val="24"/>
        </w:rPr>
      </w:pPr>
    </w:p>
    <w:p w14:paraId="0189B129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Uzlabot interneta un mobilo sakaru pārklājuma kvalitāti Šuškovas ciemā Pasienes pagasta teritorijā.</w:t>
      </w:r>
    </w:p>
    <w:p w14:paraId="4469932C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Uzlabot TV un radio aprites kvalitāti, nodrošinot bezmaksas LTV1, LTV7, RE Tv kanālu attēlu kvalitāti Pasienes un Šuškovas ciemos.</w:t>
      </w:r>
    </w:p>
    <w:p w14:paraId="43D50AA4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Trauksmes sirēnu ierīkošana Pasienes un Šuškovas ciemos.</w:t>
      </w:r>
    </w:p>
    <w:p w14:paraId="352E79C3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Dzeramā ūdens grodu akas Pasienes ciemā pie baznīcas remonts un Papildus akas ierīkošana un sakārtošana publiskai pieejai </w:t>
      </w:r>
    </w:p>
    <w:p w14:paraId="5829D5FA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Ceļa P52 kapitālais remonts , seguma uzklāšana posmā no Pasienes ciema līdz Šuškovas ciemam. </w:t>
      </w:r>
    </w:p>
    <w:p w14:paraId="4CAD5DD4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Palielināt finansējumu kultūras pasākumu organizēšanai Pasienes kultūras namam, bibliotēkai – interaktīvās tāfeles iegādei, pasākumu organizēšanai, vokālā ansambļa tērpu iegādei.</w:t>
      </w:r>
    </w:p>
    <w:p w14:paraId="7904138F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Vecu vientuļu, slimu cilvēku aprūpe un paliatīvā palīdzība.</w:t>
      </w:r>
    </w:p>
    <w:p w14:paraId="3DC73582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 teritoriju sakopšana- ūdens piegāde, WC pie lielākajiem kapiem Pasienē, Šuškovā.</w:t>
      </w:r>
    </w:p>
    <w:p w14:paraId="1864102C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Lielgabarīta atkritumu izvešanas un nolietotās sadzīves tehnikas  savākšanas  nodrošināšana 2reizes gadā, </w:t>
      </w:r>
    </w:p>
    <w:p w14:paraId="18D5D36C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Organizēt sabiedrisko transportu vismaz 3 reizes nedēļā.</w:t>
      </w:r>
    </w:p>
    <w:p w14:paraId="50284804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Bērnu laukuma atjaunošana Pasienes ciemā.</w:t>
      </w:r>
    </w:p>
    <w:p w14:paraId="27016F83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 atpūtas zonu Pasienes ciema parkā.</w:t>
      </w:r>
    </w:p>
    <w:p w14:paraId="7F59E454"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Iegādāties cilvēkiem pieejamus resursus energoapgādes traucējumu gadījumā ( Ģenerātori) </w:t>
      </w:r>
    </w:p>
    <w:p w14:paraId="480188C2">
      <w:pPr>
        <w:pStyle w:val="6"/>
        <w:widowControl/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lv"/>
        </w:rPr>
        <w:t>Iedzīvotāju vajadzības apkopo, aktualizē: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7457EEA9">
      <w:pPr>
        <w:spacing w:line="240" w:lineRule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Skaidrīte Marčenoka 29395827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instrText xml:space="preserve"> HYPERLINK "mailto:skaidritemar@inbox.lv" </w:instrTex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t>skaidritemar@inbox.lv</w:t>
      </w:r>
      <w:r>
        <w:rPr>
          <w:rStyle w:val="4"/>
          <w:rFonts w:hint="default" w:ascii="Times New Roman" w:hAnsi="Times New Roman" w:cs="Times New Roman"/>
          <w:i/>
          <w:iCs/>
          <w:sz w:val="24"/>
          <w:szCs w:val="24"/>
        </w:rPr>
        <w:fldChar w:fldCharType="end"/>
      </w:r>
    </w:p>
    <w:p w14:paraId="66D2DD97">
      <w:pPr>
        <w:spacing w:line="360" w:lineRule="auto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eastAsia="New" w:cs="Times New Roman"/>
          <w:i/>
          <w:iCs/>
          <w:sz w:val="24"/>
          <w:szCs w:val="24"/>
        </w:rPr>
        <w:t xml:space="preserve">Saule Jakšenoka 28353010 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instrText xml:space="preserve"> HYPERLINK "mailto:sajaks@inboks.lv" \t "_blank" </w:instrTex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New" w:cs="Times New Roman"/>
          <w:i/>
          <w:iCs/>
          <w:color w:val="0000FF"/>
          <w:sz w:val="24"/>
          <w:szCs w:val="24"/>
          <w:u w:val="single"/>
        </w:rPr>
        <w:t>sajaks@inbox.lv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Ina Dukšta 26366741  saulkalni94@inbox.lv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New">
    <w:altName w:val="Angsana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A5A76"/>
    <w:multiLevelType w:val="multilevel"/>
    <w:tmpl w:val="082A5A7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CE"/>
    <w:rsid w:val="004345CE"/>
    <w:rsid w:val="00761A49"/>
    <w:rsid w:val="009F18CE"/>
    <w:rsid w:val="00A10DE3"/>
    <w:rsid w:val="00D52BF1"/>
    <w:rsid w:val="114C2D74"/>
    <w:rsid w:val="1C71154E"/>
    <w:rsid w:val="335F7CFF"/>
    <w:rsid w:val="374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Standard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Liberation Serif" w:hAnsi="Liberation Serif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917</Words>
  <Characters>524</Characters>
  <Lines>4</Lines>
  <Paragraphs>2</Paragraphs>
  <TotalTime>0</TotalTime>
  <ScaleCrop>false</ScaleCrop>
  <LinksUpToDate>false</LinksUpToDate>
  <CharactersWithSpaces>1439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2024-12-04T12:00:00Z</dcterms:created>
  <dc:creator>Skaidrite</dc:creator>
  <cp:lastModifiedBy>User</cp:lastModifiedBy>
  <dcterms:modified xsi:type="dcterms:W3CDTF">2024-12-04T14:40:14Z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0D472B2A72A543A8AF919B4A34116708_13</vt:lpwstr>
  </property>
</Properties>
</file>