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A0D6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Pildas pagasta iedzīvotāju vajadzības</w:t>
      </w:r>
    </w:p>
    <w:p w14:paraId="77E8FA1A">
      <w:pPr>
        <w:spacing w:line="360" w:lineRule="auto"/>
      </w:pPr>
    </w:p>
    <w:p w14:paraId="3D3F2A6E">
      <w:pPr>
        <w:pStyle w:val="5"/>
        <w:numPr>
          <w:ilvl w:val="0"/>
          <w:numId w:val="1"/>
        </w:numPr>
        <w:spacing w:line="360" w:lineRule="auto"/>
      </w:pPr>
      <w:r>
        <w:t>Sakārtot bijušā skolas internāta jumtu un bēniņu logus.</w:t>
      </w:r>
    </w:p>
    <w:p w14:paraId="31550791">
      <w:pPr>
        <w:pStyle w:val="5"/>
        <w:numPr>
          <w:ilvl w:val="0"/>
          <w:numId w:val="1"/>
        </w:numPr>
        <w:spacing w:line="360" w:lineRule="auto"/>
      </w:pPr>
      <w:r>
        <w:t>Nodrošināt labu piekļuvi pie Ludzas novada nozīmes dabas objekta “Zilais akmens”.</w:t>
      </w:r>
    </w:p>
    <w:p w14:paraId="4CE3C54E">
      <w:pPr>
        <w:pStyle w:val="5"/>
        <w:numPr>
          <w:ilvl w:val="0"/>
          <w:numId w:val="1"/>
        </w:numPr>
        <w:spacing w:line="360" w:lineRule="auto"/>
      </w:pPr>
      <w:r>
        <w:t>Pildas iedzīvotāji ar nepacietību gaida Pildas doktorāta darba atjaunošanu vienu reizi nedēļā un ar ārsta palīdzes ikdienas darbu.</w:t>
      </w:r>
    </w:p>
    <w:p w14:paraId="486D6BE1">
      <w:pPr>
        <w:pStyle w:val="5"/>
        <w:numPr>
          <w:ilvl w:val="0"/>
          <w:numId w:val="1"/>
        </w:numPr>
        <w:spacing w:line="360" w:lineRule="auto"/>
      </w:pPr>
      <w:r>
        <w:t>Ceļa klātnes dubultā apstrāde ar emulsiju un dolomīta šķembu maisījumu ceļa posmā Pilda – Brodaiža.</w:t>
      </w:r>
    </w:p>
    <w:p w14:paraId="69052208">
      <w:pPr>
        <w:pStyle w:val="5"/>
        <w:numPr>
          <w:ilvl w:val="0"/>
          <w:numId w:val="1"/>
        </w:numPr>
        <w:spacing w:line="360" w:lineRule="auto"/>
      </w:pPr>
      <w:r>
        <w:t>Sakārtot ūdens ņemšanas publisko vietu Pildas centrā (pie veikala).</w:t>
      </w:r>
    </w:p>
    <w:p w14:paraId="43FBB947">
      <w:pPr>
        <w:pStyle w:val="5"/>
        <w:numPr>
          <w:ilvl w:val="0"/>
          <w:numId w:val="1"/>
        </w:numPr>
        <w:spacing w:line="360" w:lineRule="auto"/>
      </w:pPr>
      <w:r>
        <w:t>Elektro ģeneratora iegāde, lai nodrošinātu pagasta un skolas apkuri ārkārtas situācijā. Pagasta iedzīvotājiem ieteicams pašiem iegādāties ģeneratorus.</w:t>
      </w:r>
    </w:p>
    <w:p w14:paraId="30CF1F58">
      <w:pPr>
        <w:pStyle w:val="5"/>
        <w:numPr>
          <w:ilvl w:val="0"/>
          <w:numId w:val="1"/>
        </w:numPr>
        <w:spacing w:line="360" w:lineRule="auto"/>
      </w:pPr>
      <w:r>
        <w:t>Apzināt Pildā esošās patversmes un uzlikt patversmju zīmes.</w:t>
      </w:r>
    </w:p>
    <w:p w14:paraId="0ADDA36D">
      <w:pPr>
        <w:pStyle w:val="5"/>
        <w:spacing w:line="360" w:lineRule="auto"/>
      </w:pPr>
    </w:p>
    <w:p w14:paraId="0B75FD42">
      <w:pPr>
        <w:pStyle w:val="5"/>
        <w:spacing w:line="360" w:lineRule="auto"/>
      </w:pPr>
    </w:p>
    <w:p w14:paraId="2ABC78BA">
      <w:pPr>
        <w:pStyle w:val="5"/>
        <w:spacing w:line="360" w:lineRule="auto"/>
      </w:pPr>
      <w:r>
        <w:t xml:space="preserve">Papildinājumus un ierosinājumus sniegt pa tālruni 26187572 vai e-pasts </w:t>
      </w:r>
      <w:r>
        <w:fldChar w:fldCharType="begin"/>
      </w:r>
      <w:r>
        <w:instrText xml:space="preserve"> HYPERLINK "mailto:inese.germane@inbox.lv" </w:instrText>
      </w:r>
      <w:r>
        <w:fldChar w:fldCharType="separate"/>
      </w:r>
      <w:r>
        <w:rPr>
          <w:rStyle w:val="4"/>
        </w:rPr>
        <w:t>inese.germane@inbox.lv</w:t>
      </w:r>
      <w:r>
        <w:rPr>
          <w:rStyle w:val="4"/>
        </w:rPr>
        <w:fldChar w:fldCharType="end"/>
      </w:r>
    </w:p>
    <w:p w14:paraId="2F2600E5">
      <w:pPr>
        <w:pStyle w:val="5"/>
        <w:spacing w:line="360" w:lineRule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D5540"/>
    <w:multiLevelType w:val="multilevel"/>
    <w:tmpl w:val="275D554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E5"/>
    <w:rsid w:val="000906F5"/>
    <w:rsid w:val="000B62DA"/>
    <w:rsid w:val="000E26E5"/>
    <w:rsid w:val="003C7DFD"/>
    <w:rsid w:val="003E53C5"/>
    <w:rsid w:val="00851929"/>
    <w:rsid w:val="009C5B5D"/>
    <w:rsid w:val="00B13447"/>
    <w:rsid w:val="00BF3C0B"/>
    <w:rsid w:val="00CD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4"/>
      <w:szCs w:val="22"/>
      <w:lang w:val="lv-LV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707</Characters>
  <Lines>5</Lines>
  <Paragraphs>1</Paragraphs>
  <TotalTime>16</TotalTime>
  <ScaleCrop>false</ScaleCrop>
  <LinksUpToDate>false</LinksUpToDate>
  <CharactersWithSpaces>829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2024-12-04T14:41:00Z</dcterms:created>
  <dc:creator>Pilda_Biblioteka</dc:creator>
  <cp:lastModifiedBy>User</cp:lastModifiedBy>
  <dcterms:modified xsi:type="dcterms:W3CDTF">2024-12-04T15:04:49Z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1501F58A821547AC91AC2854293182E2_13</vt:lpwstr>
  </property>
</Properties>
</file>