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355D9">
      <w:pPr>
        <w:numPr>
          <w:ilvl w:val="0"/>
          <w:numId w:val="0"/>
        </w:numPr>
        <w:spacing w:line="240" w:lineRule="auto"/>
        <w:ind w:leftChars="0"/>
        <w:jc w:val="center"/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4"/>
          <w:szCs w:val="24"/>
        </w:rPr>
        <w:t>Iedzīvotāju debates “Kā rīkoties ārkārtas gadījumos?”</w:t>
      </w:r>
    </w:p>
    <w:p w14:paraId="37B487D1">
      <w:pPr>
        <w:numPr>
          <w:numId w:val="0"/>
        </w:numPr>
        <w:spacing w:line="240" w:lineRule="auto"/>
        <w:ind w:leftChars="0"/>
        <w:jc w:val="center"/>
        <w:rPr>
          <w:rStyle w:val="6"/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lv-LV"/>
        </w:rPr>
        <w:t>2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lv-LV"/>
        </w:rPr>
        <w:t>1.11.2024- 28.11.2024</w:t>
      </w:r>
    </w:p>
    <w:p w14:paraId="4E7A3C6B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Style w:val="6"/>
          <w:rFonts w:hint="default" w:ascii="Times New Roman" w:hAnsi="Times New Roman" w:eastAsia="SimSun" w:cs="Times New Roman"/>
          <w:i/>
          <w:iCs/>
          <w:sz w:val="24"/>
          <w:szCs w:val="24"/>
          <w:highlight w:val="none"/>
        </w:rPr>
        <w:t>21. novembris pl. 14.00, Briģu pagasta bibliotēk</w:t>
      </w:r>
      <w:r>
        <w:rPr>
          <w:rStyle w:val="6"/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lv-LV"/>
        </w:rPr>
        <w:t>as telpās</w:t>
      </w:r>
      <w:r>
        <w:rPr>
          <w:rStyle w:val="6"/>
          <w:rFonts w:hint="default" w:ascii="Times New Roman" w:hAnsi="Times New Roman" w:eastAsia="SimSun" w:cs="Times New Roman"/>
          <w:i/>
          <w:iCs/>
          <w:sz w:val="24"/>
          <w:szCs w:val="24"/>
          <w:highlight w:val="none"/>
        </w:rPr>
        <w:t>, adrese Skolas iela 4, Briģi, Briģu pagasts, Ludzas novads</w:t>
      </w:r>
    </w:p>
    <w:p w14:paraId="3DB6D710">
      <w:pPr>
        <w:numPr>
          <w:ilvl w:val="0"/>
          <w:numId w:val="1"/>
        </w:numPr>
        <w:tabs>
          <w:tab w:val="clear" w:pos="420"/>
        </w:tabs>
        <w:spacing w:before="100" w:beforeAutospacing="1" w:after="100" w:afterAutospacing="1" w:line="360" w:lineRule="auto"/>
        <w:ind w:left="420" w:leftChars="0" w:hanging="420" w:firstLineChars="0"/>
        <w:outlineLvl w:val="2"/>
        <w:rPr>
          <w:rFonts w:hint="default" w:ascii="Times New Roman" w:hAnsi="Times New Roman" w:cs="Times New Roman"/>
          <w:i/>
          <w:sz w:val="24"/>
          <w:szCs w:val="24"/>
          <w:highlight w:val="none"/>
          <w:lang w:val="lv-LV"/>
        </w:rPr>
      </w:pPr>
      <w:r>
        <w:rPr>
          <w:rFonts w:hint="default" w:ascii="Times New Roman" w:hAnsi="Times New Roman" w:cs="Times New Roman"/>
          <w:i/>
          <w:sz w:val="24"/>
          <w:szCs w:val="24"/>
          <w:highlight w:val="none"/>
          <w:lang w:val="lv-LV"/>
        </w:rPr>
        <w:t xml:space="preserve">22. novembris pl.11.00 </w:t>
      </w:r>
      <w:r>
        <w:rPr>
          <w:rFonts w:hint="default" w:ascii="Times New Roman" w:hAnsi="Times New Roman" w:cs="Times New Roman"/>
          <w:i/>
          <w:sz w:val="24"/>
          <w:szCs w:val="24"/>
          <w:highlight w:val="none"/>
        </w:rPr>
        <w:t>Cirmas pagasta bibliotēka</w:t>
      </w:r>
      <w:r>
        <w:rPr>
          <w:rFonts w:hint="default" w:ascii="Times New Roman" w:hAnsi="Times New Roman" w:cs="Times New Roman"/>
          <w:i/>
          <w:sz w:val="24"/>
          <w:szCs w:val="24"/>
          <w:highlight w:val="none"/>
          <w:lang w:val="lv-LV"/>
        </w:rPr>
        <w:t>s telpās</w:t>
      </w:r>
      <w:r>
        <w:rPr>
          <w:rFonts w:hint="default" w:ascii="Times New Roman" w:hAnsi="Times New Roman" w:cs="Times New Roman"/>
          <w:i/>
          <w:sz w:val="24"/>
          <w:szCs w:val="24"/>
          <w:highlight w:val="none"/>
        </w:rPr>
        <w:t>,</w:t>
      </w:r>
      <w:r>
        <w:rPr>
          <w:rFonts w:hint="default" w:ascii="Times New Roman" w:hAnsi="Times New Roman" w:cs="Times New Roman"/>
          <w:i/>
          <w:sz w:val="24"/>
          <w:szCs w:val="24"/>
          <w:highlight w:val="none"/>
          <w:lang w:val="lv-LV"/>
        </w:rPr>
        <w:t xml:space="preserve"> adrese Pagasta iela 2, Tutāni, Cirmas pagasts, Ludzas novads</w:t>
      </w:r>
    </w:p>
    <w:p w14:paraId="7071B4CD">
      <w:pPr>
        <w:numPr>
          <w:ilvl w:val="0"/>
          <w:numId w:val="1"/>
        </w:numPr>
        <w:tabs>
          <w:tab w:val="clear" w:pos="420"/>
        </w:tabs>
        <w:spacing w:before="100" w:beforeAutospacing="1" w:after="100" w:afterAutospacing="1" w:line="360" w:lineRule="auto"/>
        <w:ind w:left="420" w:leftChars="0" w:hanging="420" w:firstLineChars="0"/>
        <w:outlineLvl w:val="2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i/>
          <w:sz w:val="24"/>
          <w:szCs w:val="24"/>
          <w:highlight w:val="none"/>
          <w:lang w:val="lv-LV"/>
        </w:rPr>
        <w:t>22.novembris pl.14.00 Pagasta pārvaldes telpās, adrese  Martiši, Vecparks, Isnaudas pagasts, Ludzas novads</w:t>
      </w:r>
    </w:p>
    <w:p w14:paraId="3E6B53E6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</w:pP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>23. novembris pl.11.00 Nirzas pagasta b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ibliotēk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>as telpās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, adrese "Bibliotēka", Nirza, Nirzas pagasts, Ludzas novads</w:t>
      </w:r>
    </w:p>
    <w:p w14:paraId="505B1699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</w:rPr>
        <w:t>25. novembra pl. 14:00</w:t>
      </w:r>
      <w:r>
        <w:rPr>
          <w:rFonts w:hint="default" w:ascii="Times New Roman" w:hAnsi="Times New Roman" w:eastAsia="SimSun" w:cs="Times New Roman"/>
          <w:i/>
          <w:iCs/>
          <w:sz w:val="24"/>
          <w:szCs w:val="24"/>
          <w:highlight w:val="none"/>
          <w:lang w:val="lv-LV"/>
        </w:rPr>
        <w:t xml:space="preserve"> Lauderu pagasta b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ibliotēk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>as telpās</w:t>
      </w: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</w:rPr>
        <w:t>, adrese Rožu iela 6, Lauderi, Lauderu pagasts, Ludzas novads</w:t>
      </w:r>
    </w:p>
    <w:p w14:paraId="4FC07111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u w:val="single"/>
        </w:rPr>
      </w:pP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>26.novembris pl.9.00 Ņukšu pagasta bibliotēkas telpās, adrese Nākotne, Ņukši, Ņukšu pagasts, Ludzas novads</w:t>
      </w:r>
    </w:p>
    <w:p w14:paraId="5AF96EE6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u w:val="single"/>
        </w:rPr>
      </w:pP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>26.novembris pl.11.30 Pildas pagasta bibliotēkas telpās, adrese Liepu iela 3, Pilda, Pildas pagasts, Ludzas novads</w:t>
      </w:r>
    </w:p>
    <w:p w14:paraId="15F19991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6"/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lang w:val="lv-LV"/>
        </w:rPr>
        <w:t xml:space="preserve">26.novembris pl.15.00  </w:t>
      </w:r>
      <w:r>
        <w:rPr>
          <w:rStyle w:val="6"/>
          <w:rFonts w:hint="default" w:ascii="Times New Roman" w:hAnsi="Times New Roman" w:cs="Times New Roman"/>
          <w:sz w:val="24"/>
          <w:szCs w:val="24"/>
        </w:rPr>
        <w:t>Mērdzenes Kultūras namā, Liepu iela 19, Mērdzene, Ludzas novads</w:t>
      </w:r>
    </w:p>
    <w:p w14:paraId="003F93F1">
      <w:pPr>
        <w:numPr>
          <w:ilvl w:val="0"/>
          <w:numId w:val="1"/>
        </w:numPr>
        <w:spacing w:line="360" w:lineRule="auto"/>
        <w:ind w:left="420" w:leftChars="0" w:hanging="420" w:firstLineChars="0"/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u w:val="none"/>
        </w:rPr>
      </w:pPr>
      <w:r>
        <w:rPr>
          <w:rStyle w:val="6"/>
          <w:rFonts w:hint="default" w:ascii="Times New Roman" w:hAnsi="Times New Roman" w:cs="Times New Roman"/>
          <w:i/>
          <w:iCs/>
          <w:sz w:val="24"/>
          <w:szCs w:val="24"/>
          <w:highlight w:val="none"/>
          <w:u w:val="none"/>
          <w:lang w:val="lv-LV"/>
        </w:rPr>
        <w:t xml:space="preserve">27.novembris </w:t>
      </w:r>
      <w:r>
        <w:rPr>
          <w:rStyle w:val="6"/>
          <w:rFonts w:hint="default" w:ascii="Times New Roman" w:hAnsi="Times New Roman" w:cs="Times New Roman"/>
          <w:sz w:val="24"/>
          <w:szCs w:val="24"/>
          <w:highlight w:val="none"/>
          <w:u w:val="none"/>
          <w:lang w:val="lv-LV"/>
        </w:rPr>
        <w:t xml:space="preserve"> pl. 14.30 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</w:rPr>
        <w:t>Mežvidu pagasta bibliotēka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none"/>
          <w:lang w:val="lv-LV"/>
        </w:rPr>
        <w:t>s telpās</w:t>
      </w:r>
      <w:r>
        <w:rPr>
          <w:rStyle w:val="6"/>
          <w:rFonts w:hint="default" w:ascii="Times New Roman" w:hAnsi="Times New Roman" w:cs="Times New Roman"/>
          <w:sz w:val="24"/>
          <w:szCs w:val="24"/>
          <w:highlight w:val="none"/>
          <w:u w:val="none"/>
        </w:rPr>
        <w:t>, adrese</w:t>
      </w:r>
      <w:r>
        <w:rPr>
          <w:rStyle w:val="6"/>
          <w:rFonts w:hint="default" w:ascii="Times New Roman" w:hAnsi="Times New Roman" w:cs="Times New Roman"/>
          <w:sz w:val="24"/>
          <w:szCs w:val="24"/>
          <w:highlight w:val="none"/>
          <w:u w:val="none"/>
          <w:lang w:val="lv-LV"/>
        </w:rPr>
        <w:t xml:space="preserve"> </w:t>
      </w:r>
      <w:r>
        <w:rPr>
          <w:rStyle w:val="6"/>
          <w:rFonts w:hint="default" w:ascii="Times New Roman" w:hAnsi="Times New Roman" w:cs="Times New Roman"/>
          <w:sz w:val="24"/>
          <w:szCs w:val="24"/>
          <w:highlight w:val="none"/>
          <w:u w:val="none"/>
        </w:rPr>
        <w:t xml:space="preserve">"Pagastmāja", Mežvidi, Mežvidu pagasts, Ludzas novads </w:t>
      </w:r>
    </w:p>
    <w:p w14:paraId="7105A6F9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i/>
          <w:iCs w:val="0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i/>
          <w:iCs w:val="0"/>
          <w:sz w:val="24"/>
          <w:szCs w:val="24"/>
          <w:highlight w:val="none"/>
          <w:lang w:val="lv-LV"/>
        </w:rPr>
        <w:t xml:space="preserve">28.novembris pl.11.00 </w:t>
      </w:r>
      <w:r>
        <w:rPr>
          <w:rFonts w:hint="default" w:ascii="Times New Roman" w:hAnsi="Times New Roman" w:cs="Times New Roman"/>
          <w:i/>
          <w:iCs w:val="0"/>
          <w:sz w:val="24"/>
          <w:szCs w:val="24"/>
          <w:highlight w:val="none"/>
        </w:rPr>
        <w:t>Pureņu pagasta bibliotēka</w:t>
      </w:r>
      <w:r>
        <w:rPr>
          <w:rFonts w:hint="default" w:ascii="Times New Roman" w:hAnsi="Times New Roman" w:cs="Times New Roman"/>
          <w:i/>
          <w:iCs w:val="0"/>
          <w:sz w:val="24"/>
          <w:szCs w:val="24"/>
          <w:highlight w:val="none"/>
          <w:lang w:val="lv-LV"/>
        </w:rPr>
        <w:t xml:space="preserve">s telpās, adrese </w:t>
      </w:r>
      <w:r>
        <w:rPr>
          <w:rFonts w:hint="default" w:ascii="Times New Roman" w:hAnsi="Times New Roman" w:eastAsia="SimSun" w:cs="Times New Roman"/>
          <w:i/>
          <w:iCs w:val="0"/>
          <w:sz w:val="24"/>
          <w:szCs w:val="24"/>
          <w:highlight w:val="none"/>
        </w:rPr>
        <w:t>Kalna iela 3, Kivdolova, Pureņu pagasts, Ludzas novads</w:t>
      </w:r>
    </w:p>
    <w:p w14:paraId="4EBB5652">
      <w:pPr>
        <w:numPr>
          <w:ilvl w:val="0"/>
          <w:numId w:val="1"/>
        </w:numPr>
        <w:spacing w:line="360" w:lineRule="auto"/>
        <w:ind w:left="420" w:leftChars="0" w:hanging="420" w:firstLineChars="0"/>
        <w:jc w:val="both"/>
        <w:rPr>
          <w:rFonts w:hint="default" w:ascii="Times New Roman" w:hAnsi="Times New Roman" w:cs="Times New Roman"/>
          <w:i/>
          <w:iCs w:val="0"/>
          <w:sz w:val="24"/>
          <w:szCs w:val="24"/>
          <w:highlight w:val="none"/>
        </w:rPr>
      </w:pPr>
      <w:bookmarkStart w:id="0" w:name="_GoBack"/>
      <w:r>
        <w:rPr>
          <w:rFonts w:hint="default" w:ascii="Times New Roman" w:hAnsi="Times New Roman" w:eastAsia="SimSun" w:cs="Times New Roman"/>
          <w:i/>
          <w:iCs w:val="0"/>
          <w:sz w:val="24"/>
          <w:szCs w:val="24"/>
          <w:highlight w:val="none"/>
          <w:lang w:val="lv-LV"/>
        </w:rPr>
        <w:t xml:space="preserve">28.novembris pl.16.00 </w:t>
      </w:r>
      <w:r>
        <w:rPr>
          <w:rFonts w:hint="default" w:ascii="Times New Roman" w:hAnsi="Times New Roman" w:eastAsia="SimSun" w:cs="Times New Roman"/>
          <w:sz w:val="24"/>
          <w:szCs w:val="24"/>
          <w:lang w:val="lv"/>
        </w:rPr>
        <w:t>LBTU</w:t>
      </w:r>
      <w:r>
        <w:rPr>
          <w:rFonts w:hint="default" w:ascii="Times New Roman" w:hAnsi="Times New Roman" w:eastAsia="SimSun" w:cs="Times New Roman"/>
          <w:sz w:val="24"/>
          <w:szCs w:val="24"/>
          <w:lang w:val="lv-LV"/>
        </w:rPr>
        <w:t xml:space="preserve"> </w:t>
      </w:r>
      <w:r>
        <w:rPr>
          <w:rFonts w:hint="default" w:ascii="Times New Roman" w:hAnsi="Times New Roman" w:eastAsia="SimSun" w:cs="Times New Roman"/>
          <w:i/>
          <w:iCs w:val="0"/>
          <w:sz w:val="24"/>
          <w:szCs w:val="24"/>
          <w:highlight w:val="none"/>
          <w:lang w:val="lv-LV"/>
        </w:rPr>
        <w:t>Malnavas koledžas bibliotēkas telpās -</w:t>
      </w:r>
      <w:r>
        <w:rPr>
          <w:rFonts w:hint="default" w:ascii="Times New Roman" w:hAnsi="Times New Roman" w:eastAsia="SimSun" w:cs="Times New Roman"/>
          <w:sz w:val="24"/>
          <w:szCs w:val="24"/>
          <w:lang w:val="lv"/>
        </w:rPr>
        <w:t xml:space="preserve"> muižas ēkas 32. telpā, Muižas ielā 4, Malnavā</w:t>
      </w:r>
      <w:r>
        <w:rPr>
          <w:rFonts w:hint="default" w:ascii="Times New Roman" w:hAnsi="Times New Roman" w:eastAsia="SimSun" w:cs="Times New Roman"/>
          <w:sz w:val="24"/>
          <w:szCs w:val="24"/>
          <w:lang w:val="lv-LV"/>
        </w:rPr>
        <w:t>, Malnavas pagasts, Ludzas novads</w:t>
      </w:r>
    </w:p>
    <w:bookmarkEnd w:id="0"/>
    <w:p w14:paraId="6344F0EF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B7D915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74FCFFF">
      <w:pPr>
        <w:spacing w:line="240" w:lineRule="auto"/>
        <w:rPr>
          <w:rStyle w:val="6"/>
          <w:rFonts w:ascii="Times New Roman" w:hAnsi="Times New Roman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BA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2AB210"/>
    <w:multiLevelType w:val="singleLevel"/>
    <w:tmpl w:val="A12AB21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94"/>
    <w:rsid w:val="0007223A"/>
    <w:rsid w:val="00111FF9"/>
    <w:rsid w:val="00117F20"/>
    <w:rsid w:val="00177925"/>
    <w:rsid w:val="00222306"/>
    <w:rsid w:val="002B4777"/>
    <w:rsid w:val="002C6394"/>
    <w:rsid w:val="003A3502"/>
    <w:rsid w:val="003E0260"/>
    <w:rsid w:val="0043707B"/>
    <w:rsid w:val="004C0DAB"/>
    <w:rsid w:val="004C4D0C"/>
    <w:rsid w:val="00592FC7"/>
    <w:rsid w:val="00594386"/>
    <w:rsid w:val="005C7A16"/>
    <w:rsid w:val="0061230A"/>
    <w:rsid w:val="00641108"/>
    <w:rsid w:val="0066341A"/>
    <w:rsid w:val="0066360B"/>
    <w:rsid w:val="00671A1A"/>
    <w:rsid w:val="0071589B"/>
    <w:rsid w:val="007618FF"/>
    <w:rsid w:val="007C0671"/>
    <w:rsid w:val="007C45EE"/>
    <w:rsid w:val="00885371"/>
    <w:rsid w:val="008E0C76"/>
    <w:rsid w:val="00900D21"/>
    <w:rsid w:val="00916611"/>
    <w:rsid w:val="00970159"/>
    <w:rsid w:val="009F2A99"/>
    <w:rsid w:val="00A93B69"/>
    <w:rsid w:val="00AF4BD4"/>
    <w:rsid w:val="00B97933"/>
    <w:rsid w:val="00CC54BC"/>
    <w:rsid w:val="00E6422F"/>
    <w:rsid w:val="00E80C30"/>
    <w:rsid w:val="00F64EF1"/>
    <w:rsid w:val="00F8247B"/>
    <w:rsid w:val="00FA297A"/>
    <w:rsid w:val="00FD795B"/>
    <w:rsid w:val="00FE6E42"/>
    <w:rsid w:val="0123016A"/>
    <w:rsid w:val="023E3A16"/>
    <w:rsid w:val="04D04473"/>
    <w:rsid w:val="065D2980"/>
    <w:rsid w:val="067425A5"/>
    <w:rsid w:val="06BA5298"/>
    <w:rsid w:val="07E645CE"/>
    <w:rsid w:val="0A3D7485"/>
    <w:rsid w:val="0B834CA3"/>
    <w:rsid w:val="0BCE1DED"/>
    <w:rsid w:val="0E6F60A6"/>
    <w:rsid w:val="112D05B8"/>
    <w:rsid w:val="119E7040"/>
    <w:rsid w:val="11E6296C"/>
    <w:rsid w:val="12EE791C"/>
    <w:rsid w:val="134778A2"/>
    <w:rsid w:val="1988776F"/>
    <w:rsid w:val="19F15487"/>
    <w:rsid w:val="1A153E32"/>
    <w:rsid w:val="1DBE7F69"/>
    <w:rsid w:val="1EF4160C"/>
    <w:rsid w:val="1F7D01C9"/>
    <w:rsid w:val="1FF535FC"/>
    <w:rsid w:val="23176D68"/>
    <w:rsid w:val="23202404"/>
    <w:rsid w:val="23CA7445"/>
    <w:rsid w:val="24381601"/>
    <w:rsid w:val="25A847D7"/>
    <w:rsid w:val="264A075D"/>
    <w:rsid w:val="2E9A2201"/>
    <w:rsid w:val="2EF51D1B"/>
    <w:rsid w:val="307308B6"/>
    <w:rsid w:val="30C44CEB"/>
    <w:rsid w:val="30E77AD1"/>
    <w:rsid w:val="3377467E"/>
    <w:rsid w:val="33FE7DDA"/>
    <w:rsid w:val="357A05CB"/>
    <w:rsid w:val="37EE3655"/>
    <w:rsid w:val="3C220AB8"/>
    <w:rsid w:val="3EB03B94"/>
    <w:rsid w:val="42625F75"/>
    <w:rsid w:val="42932D15"/>
    <w:rsid w:val="42FD5DF4"/>
    <w:rsid w:val="44E36116"/>
    <w:rsid w:val="45EB3862"/>
    <w:rsid w:val="4826706B"/>
    <w:rsid w:val="49210587"/>
    <w:rsid w:val="4C621C87"/>
    <w:rsid w:val="4DF420F5"/>
    <w:rsid w:val="51375377"/>
    <w:rsid w:val="533F6DA3"/>
    <w:rsid w:val="55B9292F"/>
    <w:rsid w:val="566A2753"/>
    <w:rsid w:val="58523C1A"/>
    <w:rsid w:val="5C6C36AD"/>
    <w:rsid w:val="5DEA3888"/>
    <w:rsid w:val="607543BE"/>
    <w:rsid w:val="634C61F4"/>
    <w:rsid w:val="64331656"/>
    <w:rsid w:val="65546ACB"/>
    <w:rsid w:val="673448E0"/>
    <w:rsid w:val="677F5C59"/>
    <w:rsid w:val="68997A2B"/>
    <w:rsid w:val="6A0D6E11"/>
    <w:rsid w:val="6C4A554A"/>
    <w:rsid w:val="6D996F3F"/>
    <w:rsid w:val="7094484E"/>
    <w:rsid w:val="711A7D5A"/>
    <w:rsid w:val="751D3649"/>
    <w:rsid w:val="78066079"/>
    <w:rsid w:val="78DA7676"/>
    <w:rsid w:val="7B0D056F"/>
    <w:rsid w:val="7C462EF5"/>
    <w:rsid w:val="7E6C68B4"/>
    <w:rsid w:val="7FC218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sz w:val="22"/>
      <w:szCs w:val="22"/>
      <w:lang w:val="lv-LV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3">
    <w:name w:val="heading 3"/>
    <w:basedOn w:val="1"/>
    <w:link w:val="1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/>
      <w:b/>
      <w:bCs/>
      <w:sz w:val="27"/>
      <w:szCs w:val="27"/>
      <w:lang w:eastAsia="lv-LV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FollowedHyperlink"/>
    <w:basedOn w:val="4"/>
    <w:unhideWhenUsed/>
    <w:uiPriority w:val="99"/>
    <w:rPr>
      <w:color w:val="800080"/>
      <w:u w:val="single"/>
    </w:rPr>
  </w:style>
  <w:style w:type="character" w:styleId="8">
    <w:name w:val="Hyperlink"/>
    <w:basedOn w:val="4"/>
    <w:unhideWhenUsed/>
    <w:uiPriority w:val="99"/>
    <w:rPr>
      <w:color w:val="0000FF"/>
      <w:u w:val="single"/>
    </w:rPr>
  </w:style>
  <w:style w:type="character" w:styleId="9">
    <w:name w:val="Strong"/>
    <w:basedOn w:val="4"/>
    <w:qFormat/>
    <w:uiPriority w:val="22"/>
    <w:rPr>
      <w:b/>
      <w:bCs/>
    </w:rPr>
  </w:style>
  <w:style w:type="character" w:customStyle="1" w:styleId="10">
    <w:name w:val="Heading 1 Char"/>
    <w:basedOn w:val="4"/>
    <w:link w:val="2"/>
    <w:uiPriority w:val="9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character" w:customStyle="1" w:styleId="11">
    <w:name w:val="Heading 3 Char"/>
    <w:basedOn w:val="4"/>
    <w:link w:val="3"/>
    <w:uiPriority w:val="9"/>
    <w:rPr>
      <w:rFonts w:ascii="Times New Roman" w:hAnsi="Times New Roman" w:eastAsia="Times New Roman"/>
      <w:b/>
      <w:bCs/>
      <w:sz w:val="27"/>
      <w:szCs w:val="27"/>
    </w:rPr>
  </w:style>
  <w:style w:type="character" w:customStyle="1" w:styleId="12">
    <w:name w:val="w8qarf"/>
    <w:basedOn w:val="4"/>
    <w:uiPriority w:val="0"/>
  </w:style>
  <w:style w:type="character" w:customStyle="1" w:styleId="13">
    <w:name w:val="lrzxr"/>
    <w:basedOn w:val="4"/>
    <w:uiPriority w:val="0"/>
  </w:style>
  <w:style w:type="paragraph" w:styleId="14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  <w:lang w:eastAsia="lv-LV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1812</Characters>
  <Lines>6</Lines>
  <Paragraphs>4</Paragraphs>
  <TotalTime>20</TotalTime>
  <ScaleCrop>false</ScaleCrop>
  <LinksUpToDate>false</LinksUpToDate>
  <CharactersWithSpaces>2057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2024-11-05T10:18:00Z</dcterms:created>
  <dc:creator>Sandra</dc:creator>
  <cp:lastModifiedBy>User</cp:lastModifiedBy>
  <cp:lastPrinted>2024-11-05T10:28:00Z</cp:lastPrinted>
  <dcterms:modified xsi:type="dcterms:W3CDTF">2024-11-21T09:25:06Z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0CB7EC00E2304434A69F0BF8FCB65CE5_13</vt:lpwstr>
  </property>
</Properties>
</file>