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1766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Zaļesjes iedzīvotāju vajadzības.</w:t>
      </w:r>
    </w:p>
    <w:p w14:paraId="75EC24E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Uzlabot mobila tīkla pārklājuma kvalitāti</w:t>
      </w:r>
    </w:p>
    <w:p w14:paraId="224727F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Dzeramais ūdens (avots vai aka)</w:t>
      </w:r>
    </w:p>
    <w:p w14:paraId="526475D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Ceļa remonts, pirmkārt krūmu nogriešanas</w:t>
      </w:r>
    </w:p>
    <w:p w14:paraId="6290C8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Pirmās palīdzības kursi iedzīvotājiem</w:t>
      </w:r>
    </w:p>
    <w:p w14:paraId="246CE13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Kapu teritorijas sakopšanas  (koki)</w:t>
      </w:r>
    </w:p>
    <w:p w14:paraId="5D18E9D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Lielgabarīta atkritumu izvešanas nodrošināšana katra sādža iedzīvotājiem, nolietotās sadzīves tehnikas izvešana</w:t>
      </w:r>
    </w:p>
    <w:p w14:paraId="3615CD9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Medicīnas pakalpojumi     </w:t>
      </w:r>
    </w:p>
    <w:p w14:paraId="7CACDD2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Trūkst informācijas (papīra veida, īpaši senioriem)</w:t>
      </w:r>
    </w:p>
    <w:p w14:paraId="0A35347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Sabiedriskais transports</w:t>
      </w:r>
    </w:p>
    <w:p w14:paraId="1F56EC5A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Meža dzīvnieki  (uzbrukums mājdzīvniekiem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3FC6143B">
      <w:pPr>
        <w:pStyle w:val="6"/>
        <w:widowControl/>
        <w:spacing w:line="360" w:lineRule="auto"/>
        <w:rPr>
          <w:lang w:val="lv"/>
        </w:rPr>
      </w:pPr>
    </w:p>
    <w:p w14:paraId="320BFEED">
      <w:pPr>
        <w:pStyle w:val="6"/>
        <w:widowControl/>
        <w:spacing w:line="360" w:lineRule="auto"/>
      </w:pPr>
      <w:r>
        <w:rPr>
          <w:lang w:val="lv"/>
        </w:rPr>
        <w:t>Iedzīvotāju vajadzības apkopo, aktualizē:</w:t>
      </w:r>
    </w:p>
    <w:p w14:paraId="663D3602">
      <w:pPr>
        <w:rPr>
          <w:rFonts w:hint="default" w:ascii="Times New Roman" w:hAnsi="Times New Roman" w:eastAsia="Segoe UI" w:cs="Times New Roman"/>
          <w:i w:val="0"/>
          <w:iCs w:val="0"/>
          <w:color w:val="AAAAAA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Style w:val="4"/>
          <w:rFonts w:hint="default" w:ascii="Times New Roman" w:hAnsi="Times New Roman" w:eastAsia="Segoe UI" w:cs="Times New Roman"/>
          <w:caps w:val="0"/>
          <w:color w:val="333333"/>
          <w:spacing w:val="0"/>
          <w:sz w:val="24"/>
          <w:szCs w:val="24"/>
          <w:shd w:val="clear" w:fill="FFFFFF"/>
        </w:rPr>
        <w:t>Jeļena Smutova</w:t>
      </w:r>
      <w:r>
        <w:rPr>
          <w:rStyle w:val="4"/>
          <w:rFonts w:hint="default" w:ascii="Times New Roman" w:hAnsi="Times New Roman" w:eastAsia="Segoe UI" w:cs="Times New Roman"/>
          <w:caps w:val="0"/>
          <w:color w:val="333333"/>
          <w:spacing w:val="0"/>
          <w:sz w:val="24"/>
          <w:szCs w:val="24"/>
          <w:shd w:val="clear" w:fill="FFFFFF"/>
          <w:lang w:val="lv-LV"/>
        </w:rPr>
        <w:t xml:space="preserve">, </w:t>
      </w:r>
      <w:r>
        <w:rPr>
          <w:rFonts w:hint="default" w:ascii="Times New Roman" w:hAnsi="Times New Roman" w:eastAsia="Segoe UI" w:cs="Times New Roman"/>
          <w:i w:val="0"/>
          <w:iCs w:val="0"/>
          <w:color w:val="AAAAAA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Segoe UI" w:cs="Times New Roman"/>
          <w:i w:val="0"/>
          <w:iCs w:val="0"/>
          <w:color w:val="AAAAAA"/>
          <w:spacing w:val="0"/>
          <w:sz w:val="24"/>
          <w:szCs w:val="24"/>
          <w:shd w:val="clear" w:fill="FFFFFF"/>
        </w:rPr>
        <w:instrText xml:space="preserve"> HYPERLINK "mailto:zalesjebiblio@inbox.lv" </w:instrText>
      </w:r>
      <w:r>
        <w:rPr>
          <w:rFonts w:hint="default" w:ascii="Times New Roman" w:hAnsi="Times New Roman" w:eastAsia="Segoe UI" w:cs="Times New Roman"/>
          <w:i w:val="0"/>
          <w:iCs w:val="0"/>
          <w:color w:val="AAAAAA"/>
          <w:spacing w:val="0"/>
          <w:sz w:val="24"/>
          <w:szCs w:val="24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egoe UI" w:cs="Times New Roman"/>
          <w:i w:val="0"/>
          <w:iCs w:val="0"/>
          <w:spacing w:val="0"/>
          <w:sz w:val="24"/>
          <w:szCs w:val="24"/>
          <w:shd w:val="clear" w:fill="FFFFFF"/>
        </w:rPr>
        <w:t>zalesjebiblio@inbox.lv</w:t>
      </w:r>
      <w:r>
        <w:rPr>
          <w:rFonts w:hint="default" w:ascii="Times New Roman" w:hAnsi="Times New Roman" w:eastAsia="Segoe UI" w:cs="Times New Roman"/>
          <w:i w:val="0"/>
          <w:iCs w:val="0"/>
          <w:color w:val="AAAAAA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Segoe UI" w:cs="Times New Roman"/>
          <w:i w:val="0"/>
          <w:iCs w:val="0"/>
          <w:color w:val="AAAAAA"/>
          <w:spacing w:val="0"/>
          <w:sz w:val="24"/>
          <w:szCs w:val="24"/>
          <w:shd w:val="clear" w:fill="FFFFFF"/>
          <w:lang w:val="lv-LV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"tel:+371%2065794047"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24"/>
        </w:rPr>
        <w:t>+371 65794047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BA"/>
    <w:family w:val="auto"/>
    <w:pitch w:val="variable"/>
    <w:sig w:usb0="E00002FF" w:usb1="420024FF" w:usb2="00000000" w:usb3="00000000" w:csb0="2000019F" w:csb1="00000000"/>
  </w:font>
  <w:font w:name="Liberation Serif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NSimSun">
    <w:panose1 w:val="02010609030101010101"/>
    <w:charset w:val="86"/>
    <w:family w:val="auto"/>
    <w:pitch w:val="fixed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4B"/>
    <w:rsid w:val="000323F0"/>
    <w:rsid w:val="001B204B"/>
    <w:rsid w:val="00437EED"/>
    <w:rsid w:val="00DD4B08"/>
    <w:rsid w:val="00E06349"/>
    <w:rsid w:val="31E51AE5"/>
    <w:rsid w:val="3A422B40"/>
    <w:rsid w:val="3FA62879"/>
    <w:rsid w:val="404117C2"/>
    <w:rsid w:val="7F4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customStyle="1" w:styleId="6">
    <w:name w:val="Standard"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Liberation Serif" w:hAnsi="Liberation Serif" w:eastAsia="NSimSun" w:cs="Ari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175</Characters>
  <Lines>1</Lines>
  <Paragraphs>1</Paragraphs>
  <TotalTime>10</TotalTime>
  <ScaleCrop>false</ScaleCrop>
  <LinksUpToDate>false</LinksUpToDate>
  <CharactersWithSpaces>480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2024-11-20T12:28:00Z</dcterms:created>
  <dc:creator>User</dc:creator>
  <cp:lastModifiedBy>User</cp:lastModifiedBy>
  <dcterms:modified xsi:type="dcterms:W3CDTF">2024-12-03T13:34:27Z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EFCEEC09FC1545A4BA9BECF77B08EF89_13</vt:lpwstr>
  </property>
</Properties>
</file>