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2CF6" w14:textId="77777777" w:rsidR="00D73993" w:rsidRDefault="00D73993" w:rsidP="00D739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Papildus iesniedzamais dokuments pie projektu iesnieguma</w:t>
      </w:r>
    </w:p>
    <w:p w14:paraId="7D82CC01" w14:textId="77777777" w:rsidR="00D73993" w:rsidRDefault="00D73993" w:rsidP="00D739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Publicitāte BDR Ludzas rajona partnerība Projektu kartei</w:t>
      </w:r>
      <w:r>
        <w:rPr>
          <w:rFonts w:ascii="Times New Roman" w:hAnsi="Times New Roman" w:cs="Times New Roman"/>
          <w:sz w:val="24"/>
          <w:szCs w:val="24"/>
        </w:rPr>
        <w:t xml:space="preserve"> saskaņā ar Stratēģijas Pielikumu Nr.2.  Projektu kartes forma .</w:t>
      </w:r>
    </w:p>
    <w:p w14:paraId="1DD93F45" w14:textId="77777777" w:rsidR="00D73993" w:rsidRDefault="00D73993" w:rsidP="00D7399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 vai kolāža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34"/>
        <w:gridCol w:w="5410"/>
      </w:tblGrid>
      <w:tr w:rsidR="00D73993" w14:paraId="2E187167" w14:textId="77777777" w:rsidTr="003534A5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5D0C1D" w14:textId="77777777" w:rsidR="00D73993" w:rsidRDefault="00D73993" w:rsidP="003534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Projekta nosaukums, identifikācijas Nr.</w:t>
            </w:r>
          </w:p>
        </w:tc>
        <w:tc>
          <w:tcPr>
            <w:tcW w:w="67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A68A67" w14:textId="77777777" w:rsidR="00D73993" w:rsidRDefault="00D73993" w:rsidP="003534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3993" w14:paraId="5E4A9497" w14:textId="77777777" w:rsidTr="003534A5"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C34A0A" w14:textId="77777777" w:rsidR="00D73993" w:rsidRDefault="00D73993" w:rsidP="003534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Īstenošanas vieta, laiks</w:t>
            </w:r>
          </w:p>
        </w:tc>
        <w:tc>
          <w:tcPr>
            <w:tcW w:w="67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FC68BB" w14:textId="77777777" w:rsidR="00D73993" w:rsidRDefault="00D73993" w:rsidP="003534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3993" w14:paraId="4496FEA2" w14:textId="77777777" w:rsidTr="003534A5"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3349B5" w14:textId="77777777" w:rsidR="00D73993" w:rsidRDefault="00D73993" w:rsidP="003534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Mērķis</w:t>
            </w:r>
          </w:p>
        </w:tc>
        <w:tc>
          <w:tcPr>
            <w:tcW w:w="67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9F9153" w14:textId="77777777" w:rsidR="00D73993" w:rsidRDefault="00D73993" w:rsidP="003534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3993" w14:paraId="69D87351" w14:textId="77777777" w:rsidTr="003534A5"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B372C0" w14:textId="77777777" w:rsidR="00D73993" w:rsidRDefault="00D73993" w:rsidP="003534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Galvenās aktivitātes</w:t>
            </w:r>
          </w:p>
        </w:tc>
        <w:tc>
          <w:tcPr>
            <w:tcW w:w="67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463126" w14:textId="77777777" w:rsidR="00D73993" w:rsidRDefault="00D73993" w:rsidP="003534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3993" w14:paraId="4EC66702" w14:textId="77777777" w:rsidTr="003534A5"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CCD593" w14:textId="77777777" w:rsidR="00D73993" w:rsidRDefault="00D73993" w:rsidP="003534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Rezultatīvie rādītāji</w:t>
            </w:r>
          </w:p>
        </w:tc>
        <w:tc>
          <w:tcPr>
            <w:tcW w:w="67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2A3880" w14:textId="77777777" w:rsidR="00D73993" w:rsidRDefault="00D73993" w:rsidP="003534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3993" w14:paraId="37724C39" w14:textId="77777777" w:rsidTr="003534A5"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6A8FC5" w14:textId="77777777" w:rsidR="00D73993" w:rsidRDefault="00D73993" w:rsidP="003534A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Budžets (EUR) t.sk.: </w:t>
            </w:r>
          </w:p>
          <w:p w14:paraId="0F1A3C74" w14:textId="77777777" w:rsidR="00D73993" w:rsidRDefault="00D73993" w:rsidP="003534A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ELFLA finansējums (EUR) </w:t>
            </w:r>
          </w:p>
          <w:p w14:paraId="7C8DF758" w14:textId="77777777" w:rsidR="00D73993" w:rsidRDefault="00D73993" w:rsidP="003534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Cits līdzfinansējums (EUR)</w:t>
            </w:r>
          </w:p>
        </w:tc>
        <w:tc>
          <w:tcPr>
            <w:tcW w:w="67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56D690" w14:textId="77777777" w:rsidR="00D73993" w:rsidRDefault="00D73993" w:rsidP="003534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993" w14:paraId="47E81109" w14:textId="77777777" w:rsidTr="003534A5"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E2EE90" w14:textId="77777777" w:rsidR="00D73993" w:rsidRDefault="00D73993" w:rsidP="003534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Projekta iesniedzējs, Kontaktinformācija</w:t>
            </w:r>
          </w:p>
        </w:tc>
        <w:tc>
          <w:tcPr>
            <w:tcW w:w="67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E6EB92" w14:textId="77777777" w:rsidR="00D73993" w:rsidRDefault="00D73993" w:rsidP="003534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77C5BD3" w14:textId="77777777" w:rsidR="00D73993" w:rsidRDefault="00D73993"/>
    <w:sectPr w:rsidR="00D739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93"/>
    <w:rsid w:val="00D73993"/>
    <w:rsid w:val="00F1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1ED0"/>
  <w15:chartTrackingRefBased/>
  <w15:docId w15:val="{4213E3F0-EC54-4B60-8480-B9C62153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993"/>
    <w:pPr>
      <w:spacing w:after="200" w:line="276" w:lineRule="auto"/>
    </w:pPr>
    <w:rPr>
      <w:rFonts w:ascii="Calibri" w:eastAsia="Calibri" w:hAnsi="Calibri" w:cs="Arial"/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9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9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9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9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9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99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99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99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99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9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9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3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9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3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9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3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9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39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9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9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BDR Ludzas rajona partnerība</dc:creator>
  <cp:keywords/>
  <dc:description/>
  <cp:lastModifiedBy>BDR Ludzas rajona partnerība</cp:lastModifiedBy>
  <cp:revision>1</cp:revision>
  <dcterms:created xsi:type="dcterms:W3CDTF">2025-12-29T14:44:00Z</dcterms:created>
  <dcterms:modified xsi:type="dcterms:W3CDTF">2025-12-29T14:45:00Z</dcterms:modified>
</cp:coreProperties>
</file>