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9D6B" w14:textId="22481275" w:rsidR="00F33ADF" w:rsidRPr="00F33ADF" w:rsidRDefault="00F33ADF" w:rsidP="00F33ADF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Projekti (2023.-2027.periods)</w:t>
      </w:r>
    </w:p>
    <w:p w14:paraId="512FDEE6" w14:textId="26CFFA97" w:rsidR="00F33ADF" w:rsidRPr="00F33ADF" w:rsidRDefault="00F33ADF" w:rsidP="00F33ADF">
      <w:pPr>
        <w:spacing w:after="0" w:line="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 xml:space="preserve">Aktualizētā informācija uz </w:t>
      </w:r>
      <w:r w:rsidR="004E238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3</w:t>
      </w:r>
      <w:r w:rsidR="00A124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1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</w:t>
      </w:r>
      <w:r w:rsidR="0010622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0</w:t>
      </w:r>
      <w:r w:rsidR="000A410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8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.202</w:t>
      </w:r>
      <w:r w:rsidR="0010622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6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 </w:t>
      </w:r>
    </w:p>
    <w:p w14:paraId="595CE541" w14:textId="216B2788" w:rsidR="00F33ADF" w:rsidRDefault="00F33ADF" w:rsidP="00F33AD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33ADF">
        <w:rPr>
          <w:rFonts w:ascii="Times New Roman" w:hAnsi="Times New Roman" w:cs="Times New Roman"/>
          <w:sz w:val="28"/>
          <w:szCs w:val="28"/>
        </w:rPr>
        <w:t>Aktivitāt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33ADF">
        <w:rPr>
          <w:rFonts w:ascii="Times New Roman" w:hAnsi="Times New Roman" w:cs="Times New Roman"/>
          <w:sz w:val="28"/>
          <w:szCs w:val="28"/>
        </w:rPr>
        <w:t xml:space="preserve"> “Vietējās ekonomikas stiprināšanas iniciatīvas”</w:t>
      </w:r>
    </w:p>
    <w:p w14:paraId="160E97F5" w14:textId="77777777" w:rsidR="00F33ADF" w:rsidRPr="00F33ADF" w:rsidRDefault="00F33ADF" w:rsidP="00F33AD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14596" w:type="dxa"/>
        <w:tblLook w:val="04A0" w:firstRow="1" w:lastRow="0" w:firstColumn="1" w:lastColumn="0" w:noHBand="0" w:noVBand="1"/>
      </w:tblPr>
      <w:tblGrid>
        <w:gridCol w:w="687"/>
        <w:gridCol w:w="1714"/>
        <w:gridCol w:w="2846"/>
        <w:gridCol w:w="9349"/>
      </w:tblGrid>
      <w:tr w:rsidR="008819B1" w:rsidRPr="008819B1" w14:paraId="6A5661F9" w14:textId="77777777" w:rsidTr="008451D6">
        <w:trPr>
          <w:trHeight w:val="72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C5B7" w14:textId="7AF83365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Nr.</w:t>
            </w:r>
            <w:r w:rsidR="00997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pēc kārtas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BC0C" w14:textId="77777777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Atbalsta saņēmējs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D35A55C" w14:textId="77777777" w:rsid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numurs</w:t>
            </w:r>
          </w:p>
          <w:p w14:paraId="2EF32215" w14:textId="77777777" w:rsidR="00F33ADF" w:rsidRDefault="00F33ADF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C98E589" w14:textId="77777777" w:rsidR="00C324FD" w:rsidRPr="008819B1" w:rsidRDefault="00C324FD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75E1" w14:textId="77777777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Projekta nosaukums, mājas lapa/soc.konts, saites tūrisma ceļvežos.</w:t>
            </w:r>
          </w:p>
          <w:p w14:paraId="5909DC54" w14:textId="3F82EBD7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8819B1" w:rsidRPr="008819B1" w14:paraId="13584520" w14:textId="77777777" w:rsidTr="008819B1">
        <w:trPr>
          <w:trHeight w:val="570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bottom"/>
            <w:hideMark/>
          </w:tcPr>
          <w:p w14:paraId="5E3789CE" w14:textId="77777777" w:rsidR="00B91336" w:rsidRDefault="00B91336" w:rsidP="00C0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B9F89CC" w14:textId="13AE95CE" w:rsidR="00B91336" w:rsidRDefault="008819B1" w:rsidP="00C0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Rīcība R1.1.Vietējās ekonomikas stiprināšanas iniciatīvas esošiem uzņēmumiem attīstot ražošanu, sociālo uzņēmējdarbību, dažādojot pakalpojumus esošā nozarē un veicinot investīcijas lauku teritorijā.</w:t>
            </w:r>
          </w:p>
          <w:p w14:paraId="0EF97709" w14:textId="6DCA0F0A" w:rsidR="00B91336" w:rsidRPr="008819B1" w:rsidRDefault="00B91336" w:rsidP="00C0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8819B1" w:rsidRPr="008819B1" w14:paraId="61AD5CEA" w14:textId="77777777" w:rsidTr="008451D6">
        <w:trPr>
          <w:trHeight w:val="51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A096" w14:textId="17C7C062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D6AAA" w14:textId="77777777" w:rsidR="008819B1" w:rsidRPr="00507189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Muiža Rusk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1E33C" w14:textId="77777777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24-01-CL28-C0LA19.2101-000003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D2CFF" w14:textId="77777777" w:rsidR="008451D6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Pamatlīdzekļu iegāde SIA"Muiža Rusk" esošās darbības uzlabošanai un dažādošanai -frontālo iekrāvēju un agregātiem</w:t>
            </w:r>
          </w:p>
          <w:p w14:paraId="0914E9B1" w14:textId="6CBE24FF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729B1F1" w14:textId="759C5279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4" w:history="1">
              <w:r w:rsidRPr="008819B1">
                <w:rPr>
                  <w:rFonts w:ascii="Times New Roman" w:eastAsia="Times New Roman" w:hAnsi="Times New Roman" w:cs="Times New Roman"/>
                  <w:color w:val="4472C4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https://www.facebook.com/Muizamalka</w:t>
              </w:r>
            </w:hyperlink>
          </w:p>
          <w:p w14:paraId="7021F47D" w14:textId="7381D733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800080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8819B1" w:rsidRPr="008819B1" w14:paraId="41573769" w14:textId="77777777" w:rsidTr="00F33ADF">
        <w:trPr>
          <w:trHeight w:val="6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6070" w14:textId="5CCD3F7A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A83F3" w14:textId="77777777" w:rsidR="008819B1" w:rsidRPr="00507189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KOKAA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4E442" w14:textId="77777777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24-01-CL28-C0LA19.2101-000004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3642" w14:textId="77777777" w:rsid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KOKAA kokapstrādes iekārtu iegāde ražošanas jaudas palielināšanai</w:t>
            </w:r>
          </w:p>
          <w:p w14:paraId="1525F895" w14:textId="77777777" w:rsidR="008451D6" w:rsidRPr="008819B1" w:rsidRDefault="008451D6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DB981B1" w14:textId="60B1301A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https://kokaa.eu/</w:t>
              </w:r>
            </w:hyperlink>
          </w:p>
          <w:p w14:paraId="43C395D0" w14:textId="5317A8F4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EC51C7" w:rsidRPr="008819B1" w14:paraId="7B26B755" w14:textId="77777777" w:rsidTr="00507189">
        <w:trPr>
          <w:trHeight w:val="19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6EAF" w14:textId="7C3ABEA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CFCB" w14:textId="77777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MERKŪRIJS LA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A7CA3" w14:textId="77777777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25-01-CL28-C0LA19.2101-000004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D6D3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Jaunas tūrisma mītnes struktūrvienības izveide</w:t>
            </w:r>
          </w:p>
          <w:p w14:paraId="2585DC01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42F0F9B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6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https://www.facebook.com/zirgasmaids</w:t>
              </w:r>
            </w:hyperlink>
          </w:p>
          <w:p w14:paraId="5C767490" w14:textId="516D56F8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7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www.zirgasmaids.com</w:t>
              </w:r>
            </w:hyperlink>
          </w:p>
          <w:p w14:paraId="4762AE8D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8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https://www.brivdienumajas.lv/tag/zirga-smaids/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2FCF22D4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9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3877DD0F" w14:textId="6AAE525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0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https://visitludza.lv/kur-naksnot/atputas-kompleksi/85/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69684B35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1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611A2A63" w14:textId="3C99C32D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2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43D8F4A7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992ADEA" w14:textId="0D4F849E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</w:tc>
      </w:tr>
      <w:tr w:rsidR="00EC51C7" w:rsidRPr="008819B1" w14:paraId="2C6B061D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18E9" w14:textId="4478F91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69F9" w14:textId="77777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Isnaudas pagasta zemnieku saimniecība "LAPSIŅAS"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72AA" w14:textId="77777777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25-01-CL28-C0LA19.2101-000003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A76F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Kokapstrādes nozares attīstīšana zemnieku saimniecībā "Lapsiņas"</w:t>
            </w:r>
          </w:p>
          <w:p w14:paraId="36D13673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322AD8D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https://www.facebook.com/latgalesakmens</w:t>
              </w:r>
            </w:hyperlink>
          </w:p>
          <w:p w14:paraId="3468B08C" w14:textId="001A1F12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https://www.latgalesakmens.lv/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2F49B8C9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25971AF" w14:textId="77777777" w:rsidR="00EC51C7" w:rsidRPr="008819B1" w:rsidRDefault="00EC51C7" w:rsidP="00EC5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EC51C7" w:rsidRPr="008819B1" w14:paraId="4D873847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E69" w14:textId="3540AB0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5A87" w14:textId="6631CDF8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Zvirgzdenes pagasta zemnieku saimniecība "GRANTI"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B25B" w14:textId="0B90305C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25-01-CL28-C0LA19.2101-000005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6846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Ar ciparvadību aprīkotas metāla lokšņu liekšanas iekārtas iegāde, esošās nozares pilnveidošanai Ludzas rajona Zvirgzdenes pagasta zemnieku saimniecībā Granti.</w:t>
            </w:r>
          </w:p>
          <w:p w14:paraId="57B9B752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ABAA5E6" w14:textId="77777777" w:rsidR="00EC51C7" w:rsidRDefault="00EC51C7" w:rsidP="00EC51C7">
            <w:pPr>
              <w:spacing w:after="0" w:line="240" w:lineRule="auto"/>
            </w:pPr>
            <w:hyperlink r:id="rId15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https://www.facebook.com/p/ZS-Granti-100077181300051/</w:t>
              </w:r>
            </w:hyperlink>
          </w:p>
          <w:p w14:paraId="0A9CC726" w14:textId="77777777" w:rsidR="00227BED" w:rsidRPr="008819B1" w:rsidRDefault="00227BED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  <w:p w14:paraId="102A40CA" w14:textId="70148800" w:rsidR="00EC51C7" w:rsidRDefault="00227BED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6" w:history="1">
              <w:r w:rsidRPr="003D397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https://www.grantizs.lv/</w:t>
              </w:r>
            </w:hyperlink>
          </w:p>
          <w:p w14:paraId="3EBC0136" w14:textId="5E13BBA8" w:rsidR="00227BED" w:rsidRPr="008819B1" w:rsidRDefault="00227BED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2D67AF16" w14:textId="77777777" w:rsidTr="00507189">
        <w:trPr>
          <w:trHeight w:val="79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2704" w14:textId="1F5A746B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93F3" w14:textId="5123D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"BLONTI"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C6C4" w14:textId="31432986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25-01-CL28-C0LA19.2101-000006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EAB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“Blonti” autoservisa piedāvāto pakalpojumu dažādošana</w:t>
            </w:r>
          </w:p>
          <w:p w14:paraId="416E4B93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1B4531C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17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https://www.facebook.com/profile.php?id=61565207437678</w:t>
              </w:r>
            </w:hyperlink>
          </w:p>
          <w:p w14:paraId="20991FDA" w14:textId="76D52F9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73CD3EB4" w14:textId="77777777" w:rsidTr="00507189">
        <w:trPr>
          <w:trHeight w:val="79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97E" w14:textId="2C1B30FC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EDB0" w14:textId="7C2160E2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Muiža Rusk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FC0" w14:textId="77777777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C4A6DC0" w14:textId="5BFEB256" w:rsidR="00EC51C7" w:rsidRPr="00D77D71" w:rsidRDefault="00EC51C7" w:rsidP="00EC51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77D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25-01-CL28-C0LA19.2101-000007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5E54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Pamatlīdzekļu iegāde SIA"Muiža Rusk" esošās darbības uzlabošanai- baļķu padeves rampa kokzāģētavai.</w:t>
            </w:r>
          </w:p>
          <w:p w14:paraId="63F21548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0206C02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18" w:history="1">
              <w:r w:rsidRPr="008819B1">
                <w:rPr>
                  <w:rFonts w:ascii="Times New Roman" w:eastAsia="Times New Roman" w:hAnsi="Times New Roman" w:cs="Times New Roman"/>
                  <w:color w:val="4472C4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https://www.facebook.com/Muizamalka</w:t>
              </w:r>
            </w:hyperlink>
          </w:p>
          <w:p w14:paraId="7E613F7B" w14:textId="67D6D96E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7BE5A28A" w14:textId="77777777" w:rsidTr="00507189">
        <w:trPr>
          <w:trHeight w:val="53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996A" w14:textId="02D1E96F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71F0" w14:textId="3088FDD5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Inese Zeiļuka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FCC0" w14:textId="74E27B99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25-01-CL28-C0LA19.2101-000008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E99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Mārketinga instrumentu modernizācija uzņēmuma izaugsmei</w:t>
            </w:r>
          </w:p>
          <w:p w14:paraId="4673A4C9" w14:textId="356837D6" w:rsidR="00BA5036" w:rsidRDefault="00BA5036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9" w:history="1">
              <w:r w:rsidRPr="00C74C04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https://www.facebook.com/majasasnini</w:t>
              </w:r>
            </w:hyperlink>
          </w:p>
          <w:p w14:paraId="0BBA0F32" w14:textId="492D7B49" w:rsidR="00BA5036" w:rsidRPr="008819B1" w:rsidRDefault="00BA5036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5F6CF755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59C" w14:textId="57F588BF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1B18" w14:textId="0A24C9A6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"MERKŪRIJS LA"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575C" w14:textId="7C6E0141" w:rsidR="00EC51C7" w:rsidRPr="00D77D71" w:rsidRDefault="00EE1495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26-01-CL28-C0LA19.2101-000002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581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Viesnīcas apmeklētāju ērtībām tehnisko risinājumu modernizēsana un gultas vietu paplašināšana komforta līmeņa uzlabošanai.</w:t>
            </w:r>
          </w:p>
          <w:p w14:paraId="4DB350BD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0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https://www.facebook.com/zirgasmaids</w:t>
              </w:r>
            </w:hyperlink>
          </w:p>
          <w:p w14:paraId="732D3454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1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www.zirgasmaids.com</w:t>
              </w:r>
            </w:hyperlink>
          </w:p>
          <w:p w14:paraId="283D7A45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2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https://www.brivdienumajas.lv/tag/zirga-smaids/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5988775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635823D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https://visitludza.lv/kur-naksnot/atputas-kompleksi/85/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4764E9D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5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056CCAE9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6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114356FE" w14:textId="0109C5C5" w:rsidR="00EC51C7" w:rsidRPr="00E5009F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2073A9A8" w14:textId="77777777" w:rsidTr="00507189">
        <w:trPr>
          <w:trHeight w:val="59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138B" w14:textId="221C1E8C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EEF" w14:textId="7295AA18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"Alise beauty"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5C95" w14:textId="08BF132A" w:rsidR="00EC51C7" w:rsidRPr="00D77D71" w:rsidRDefault="00EE1495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26-01-CL28-C0LA19.2101-000003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7B1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Inovatīvu skaistumkopšanas pakalpojumu attīstība Ludzas novadā SIA “Alise Beauty”, ieviešot endosfēras tehnoloģiju</w:t>
            </w:r>
          </w:p>
          <w:p w14:paraId="508B8331" w14:textId="38388166" w:rsidR="005B4379" w:rsidRDefault="005B437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7" w:history="1">
              <w:r w:rsidRPr="005B4379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https://www.instagram.com/silkskin.lv/</w:t>
              </w:r>
            </w:hyperlink>
          </w:p>
          <w:p w14:paraId="1D2E9E17" w14:textId="5A15A77A" w:rsidR="00EC51C7" w:rsidRPr="00E5009F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1E7842A8" w14:textId="77777777" w:rsidTr="00507189">
        <w:trPr>
          <w:trHeight w:val="67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D9F5" w14:textId="0537CBAC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7D84" w14:textId="121DB088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Juris Zimeļs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859" w14:textId="281984E2" w:rsidR="00EC51C7" w:rsidRPr="00D77D71" w:rsidRDefault="00EE1495" w:rsidP="00EC51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26-01-CL28-C0LA19.2101-000003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131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Kokapstrādes darbnīcas ražošanas optimizācija un efektivizācija.</w:t>
            </w:r>
          </w:p>
          <w:p w14:paraId="42BA992B" w14:textId="14D56C95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8" w:history="1">
              <w:r w:rsidRPr="00076171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https://www.facebook.com/profile.php?id=61587383424493</w:t>
              </w:r>
            </w:hyperlink>
          </w:p>
          <w:p w14:paraId="1D2E90DD" w14:textId="2D8354B5" w:rsidR="00EC51C7" w:rsidRPr="00E5009F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62184D3C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C252" w14:textId="14426D4F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93FD" w14:textId="77777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57EA591" w14:textId="0CD51574" w:rsidR="00EC51C7" w:rsidRPr="00507189" w:rsidRDefault="00EC51C7" w:rsidP="00EC51C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5071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SIA "Organic Products"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D74" w14:textId="2CB70D25" w:rsidR="00EC51C7" w:rsidRPr="00D77D71" w:rsidRDefault="00EE1495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26-01-CL28-C0LA19.2101-000001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E87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Ražošanas procesu mehanizācija</w:t>
            </w:r>
          </w:p>
          <w:p w14:paraId="277C422A" w14:textId="77777777" w:rsidR="00EC51C7" w:rsidRDefault="00EC51C7" w:rsidP="00EC51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tgtFrame="_blank" w:history="1">
              <w:r w:rsidRPr="0072108B">
                <w:rPr>
                  <w:rFonts w:ascii="Times New Roman" w:hAnsi="Times New Roman" w:cs="Times New Roman"/>
                  <w:color w:val="0064D1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orproducts.lv</w:t>
              </w:r>
            </w:hyperlink>
          </w:p>
          <w:p w14:paraId="3C2ECA02" w14:textId="5CEB91E5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30" w:history="1">
              <w:r w:rsidRPr="00076171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https://www.facebook.com/organicproductslv</w:t>
              </w:r>
            </w:hyperlink>
          </w:p>
          <w:p w14:paraId="642930C9" w14:textId="5ECD3A58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31" w:history="1">
              <w:r w:rsidRPr="00076171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https://www.instagram.com/organic_products_lv/</w:t>
              </w:r>
            </w:hyperlink>
          </w:p>
          <w:p w14:paraId="79E505B1" w14:textId="10365951" w:rsidR="00EC51C7" w:rsidRPr="0072108B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0058AAF3" w14:textId="77777777" w:rsidTr="00507189">
        <w:trPr>
          <w:trHeight w:val="69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6BF0" w14:textId="5923E9C1" w:rsidR="00C60E69" w:rsidRDefault="00C60E6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13.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21" w14:textId="52B3DA19" w:rsidR="00C60E69" w:rsidRPr="00507189" w:rsidRDefault="00C60E6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Kaspars Ciematnieks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DCA5" w14:textId="0E7646ED" w:rsidR="00C60E69" w:rsidRPr="0072108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60E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26-01-CL28-C0LA19.2101-000008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390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Foto pakalpojumu kapacitātes palielināšana ar jaunas profesionālās tehnikas iegādi</w:t>
            </w:r>
          </w:p>
          <w:p w14:paraId="3C6A74FF" w14:textId="48D730F3" w:rsidR="00C60E69" w:rsidRDefault="00C60E69" w:rsidP="00C60E69">
            <w:pPr>
              <w:spacing w:after="0" w:line="240" w:lineRule="auto"/>
            </w:pPr>
            <w:hyperlink r:id="rId32" w:history="1">
              <w:r w:rsidRPr="00780733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https://www.facebook.com/kaspars.ciematnieks</w:t>
              </w:r>
            </w:hyperlink>
            <w:r w:rsidR="00E52F2B">
              <w:t xml:space="preserve">  </w:t>
            </w:r>
            <w:hyperlink r:id="rId33" w:history="1">
              <w:r w:rsidR="00E52F2B" w:rsidRPr="00E52F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https://ciematnieks.lv/</w:t>
              </w:r>
            </w:hyperlink>
          </w:p>
          <w:p w14:paraId="500408F6" w14:textId="77777777" w:rsidR="00E52F2B" w:rsidRDefault="00E52F2B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C186E9F" w14:textId="77777777" w:rsidR="00C60E69" w:rsidRPr="0072108B" w:rsidRDefault="00C60E6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27DF4540" w14:textId="77777777" w:rsidTr="00507189">
        <w:trPr>
          <w:trHeight w:val="5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B982" w14:textId="73C0DDAB" w:rsidR="00C60E69" w:rsidRPr="005241C3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22A" w14:textId="3A7CB083" w:rsidR="00C60E69" w:rsidRPr="00507189" w:rsidRDefault="00644664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Inese Zeiļuka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891B" w14:textId="55473402" w:rsidR="00C60E69" w:rsidRPr="0072108B" w:rsidRDefault="00644664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446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26-01-CL28-C0LA19.2101-000007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741D" w14:textId="77777777" w:rsidR="00C60E69" w:rsidRDefault="00644664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446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Ražošanas un pārstrādes telpu pārbūve fermentētu biškopības produktu ražošanai</w:t>
            </w:r>
          </w:p>
          <w:p w14:paraId="3059E099" w14:textId="1C5B1174" w:rsidR="00621538" w:rsidRDefault="00621538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34" w:history="1">
              <w:r w:rsidRPr="00C74C04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https://www.facebook.com/majasasnini</w:t>
              </w:r>
            </w:hyperlink>
          </w:p>
          <w:p w14:paraId="6F338E19" w14:textId="277CC57B" w:rsidR="00621538" w:rsidRPr="0072108B" w:rsidRDefault="00621538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074ECA" w:rsidRPr="008819B1" w14:paraId="33ACDAF4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0173" w14:textId="36B31AD1" w:rsidR="00074ECA" w:rsidRPr="005241C3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7F47" w14:textId="4534ED84" w:rsidR="00074ECA" w:rsidRPr="00507189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Zvirgzdenes pagasta zemnieku saimniecība "GRANTI"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B337" w14:textId="028A4C63" w:rsidR="00074ECA" w:rsidRPr="00644664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74E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26-01-CL28-C0LA19.2101-000005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5084" w14:textId="77777777" w:rsidR="00074ECA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74E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Metālapstrādes ražošanas attīstība, ieviešot CNC cauruļu un profilu lāzergriešanas iekārtu</w:t>
            </w:r>
          </w:p>
          <w:p w14:paraId="37DCBBD5" w14:textId="77777777" w:rsidR="0020028C" w:rsidRDefault="0020028C" w:rsidP="0020028C">
            <w:pPr>
              <w:spacing w:after="0" w:line="240" w:lineRule="auto"/>
            </w:pPr>
            <w:hyperlink r:id="rId35" w:history="1">
              <w:r w:rsidRPr="0020028C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https://www.facebook.com/p/ZS-Granti-100077181300051/</w:t>
              </w:r>
            </w:hyperlink>
          </w:p>
          <w:p w14:paraId="3129DE78" w14:textId="1F1A2DA2" w:rsidR="00227BED" w:rsidRDefault="00227BED" w:rsidP="002002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36" w:history="1">
              <w:r w:rsidRPr="003D397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https://www.grantizs.lv/</w:t>
              </w:r>
            </w:hyperlink>
          </w:p>
          <w:p w14:paraId="7F09424C" w14:textId="77777777" w:rsidR="00227BED" w:rsidRPr="0020028C" w:rsidRDefault="00227BED" w:rsidP="002002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  <w:p w14:paraId="6D6E1873" w14:textId="265A5CEC" w:rsidR="0020028C" w:rsidRPr="00644664" w:rsidRDefault="0020028C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4E92F81E" w14:textId="77777777" w:rsidTr="00507189">
        <w:trPr>
          <w:trHeight w:val="37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F20" w14:textId="1B637A23" w:rsidR="00C60E69" w:rsidRPr="005241C3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241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074E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  <w:r w:rsidRPr="005241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D88C" w14:textId="77777777" w:rsidR="00C60E69" w:rsidRPr="00507189" w:rsidRDefault="00C60E69" w:rsidP="00C60E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189">
              <w:rPr>
                <w:rFonts w:ascii="Times New Roman" w:hAnsi="Times New Roman" w:cs="Times New Roman"/>
                <w:sz w:val="18"/>
                <w:szCs w:val="18"/>
              </w:rPr>
              <w:t>SIA "Staupine"</w:t>
            </w:r>
          </w:p>
          <w:p w14:paraId="65EE0DF7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23B1" w14:textId="77777777" w:rsidR="00C60E69" w:rsidRDefault="00C60E69" w:rsidP="00C60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26-01-CL28-C0LA19.2101-000006</w:t>
            </w:r>
          </w:p>
          <w:p w14:paraId="789AB9C8" w14:textId="77777777" w:rsidR="00C60E69" w:rsidRPr="0072108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C9C" w14:textId="77777777" w:rsidR="00C60E69" w:rsidRPr="005241C3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241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Kompaktiekrāvēja iegāde, esošās nozares attīstībai</w:t>
            </w:r>
          </w:p>
          <w:p w14:paraId="62D633ED" w14:textId="77777777" w:rsidR="00C60E69" w:rsidRPr="0072108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1D5CBD91" w14:textId="77777777" w:rsidTr="008819B1">
        <w:trPr>
          <w:trHeight w:val="990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bottom"/>
            <w:hideMark/>
          </w:tcPr>
          <w:p w14:paraId="3F4DE574" w14:textId="77777777" w:rsidR="00C60E69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Rīcība R1.2. Uzņēmējdarbības uzsākšanas un jaunas nozares uzsākšanas esošiem uzņēmumiem veicināšana produktu un pakalpojumu radīšanai.</w:t>
            </w:r>
          </w:p>
          <w:p w14:paraId="02F30D51" w14:textId="77777777" w:rsidR="00C60E69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43E840C" w14:textId="77777777" w:rsidR="00C60E69" w:rsidRPr="008819B1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7A9A2472" w14:textId="77777777" w:rsidTr="00C60128">
        <w:trPr>
          <w:trHeight w:val="125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12B3C" w14:textId="30F35F14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4622F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Salnavas pagasta zemnieku saimniecība "LOČMEĻA MĀJA"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76031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3D408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Meža piekabes iegāde, saimnieciskās darbības dažādošanai</w:t>
            </w:r>
          </w:p>
          <w:p w14:paraId="5C021144" w14:textId="565D51B1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  <w:p w14:paraId="3E4F1309" w14:textId="525D2FDD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60E69" w:rsidRPr="008819B1" w14:paraId="77162D2A" w14:textId="77777777" w:rsidTr="00507189">
        <w:trPr>
          <w:trHeight w:val="61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52400" w14:textId="439273E6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CDC5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Līga Gedzune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CDA21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F0868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Iekštelpu rotaļu laukuma iegāde bērnu svētku svinību vietas izveidei</w:t>
            </w:r>
          </w:p>
          <w:p w14:paraId="0F01EDB8" w14:textId="6C61D9F1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37" w:history="1">
              <w:r w:rsidRPr="005670DD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https://www.facebook.com/liga.mieze.9</w:t>
              </w:r>
            </w:hyperlink>
          </w:p>
          <w:p w14:paraId="1FC93F2B" w14:textId="68C00675" w:rsidR="009606B6" w:rsidRPr="009606B6" w:rsidRDefault="009606B6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60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IG:</w:t>
            </w:r>
            <w:hyperlink r:id="rId38" w:tgtFrame="_blank" w:history="1">
              <w:r w:rsidRPr="009606B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https://www.instagram.com/lapsa.un.draugi?igsh=MTR6NG5sdHBzeGZn&amp;utm_source=qr</w:t>
              </w:r>
            </w:hyperlink>
            <w:r w:rsidRPr="00960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br/>
              <w:t>FB:  </w:t>
            </w:r>
            <w:hyperlink r:id="rId39" w:tgtFrame="_blank" w:history="1">
              <w:r w:rsidRPr="009606B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https://www.facebook.com/share/1BjUovBDGj/?mibextid=wwXIfr</w:t>
              </w:r>
            </w:hyperlink>
          </w:p>
          <w:p w14:paraId="7D9EA9C2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  <w:p w14:paraId="13D1EA4C" w14:textId="08351B26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26B3936B" w14:textId="77777777" w:rsidTr="00C60128">
        <w:trPr>
          <w:trHeight w:val="34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9002" w14:textId="7C7D5D9E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457FF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"Ievas ZP"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09F1E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B912B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Piepūšamo atrakciju iegāde izklaides aktivitāšu dažādošanai Ludzas novadā</w:t>
            </w:r>
          </w:p>
          <w:p w14:paraId="336D82FE" w14:textId="00F4D64F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0" w:history="1">
              <w:r w:rsidRPr="00C07CEA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https://www.facebook.com/groups/190527694921138/user/100007226383275/</w:t>
              </w:r>
            </w:hyperlink>
          </w:p>
          <w:p w14:paraId="38C63387" w14:textId="0D17C8CA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60E69" w:rsidRPr="008819B1" w14:paraId="74DB60A2" w14:textId="77777777" w:rsidTr="00507189">
        <w:trPr>
          <w:trHeight w:val="1137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1F40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  <w:p w14:paraId="522B2D63" w14:textId="1248AAD4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90DAC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"Āmurs noma"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E701B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8DA2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Buvniecības iekārtu noma Ludzas novadā</w:t>
            </w:r>
          </w:p>
          <w:p w14:paraId="6EEE2B50" w14:textId="12E739A5" w:rsidR="00C60E69" w:rsidRDefault="00C60E69" w:rsidP="00C60E69">
            <w:pPr>
              <w:spacing w:after="0" w:line="240" w:lineRule="auto"/>
            </w:pPr>
            <w:hyperlink r:id="rId41" w:history="1">
              <w:r w:rsidRPr="0003068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https://www.facebook.com/profile.php?id=61578797776673</w:t>
              </w:r>
            </w:hyperlink>
          </w:p>
          <w:p w14:paraId="152C6121" w14:textId="29245A98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2" w:history="1">
              <w:r w:rsidRPr="00ED082D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https://www.facebook.com/media/set?vanity=61578797776673&amp;set=a.122105272088959925</w:t>
              </w:r>
            </w:hyperlink>
          </w:p>
          <w:p w14:paraId="32713AE9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F130F80" w14:textId="1B482FAE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2460FDD" w14:textId="0FB078BD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7DE43BD1" w14:textId="77777777" w:rsidTr="00C60128">
        <w:trPr>
          <w:trHeight w:val="22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CE4D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53D2E09" w14:textId="7B6C9760" w:rsidR="00C60E69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BF5EC" w14:textId="2566F7D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MERKŪRIJS LA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632BA" w14:textId="7CA4F03B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4E94E" w14:textId="00499162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Virtuves iekārtu un aprīkojuma iegāde kafejnīcas izveidei.</w:t>
            </w:r>
          </w:p>
          <w:p w14:paraId="5CF72AFA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https://www.facebook.com/zirgasmaids</w:t>
              </w:r>
            </w:hyperlink>
          </w:p>
          <w:p w14:paraId="1138AA4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www.zirgasmaids.com</w:t>
              </w:r>
            </w:hyperlink>
          </w:p>
          <w:p w14:paraId="45E8A65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5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https://www.brivdienumajas.lv/tag/zirga-smaids/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0941C421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6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3B0DD0C6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7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https://visitludza.lv/kur-naksnot/atputas-kompleksi/85/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1C0F0AE8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8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08222AF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9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21D81B68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6C4FB29" w14:textId="10F44B0B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4991494D" w14:textId="77777777" w:rsidTr="00C60128">
        <w:trPr>
          <w:trHeight w:val="85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F2762" w14:textId="3E92781F" w:rsidR="00C60E69" w:rsidRPr="008819B1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6B318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Zvirgzdenes pagasta zemnieku saimniecība "GRANTI"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1670D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25-01-CL28-C0LA19.2102-000004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ADCA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CNC metāla griešanas iekārtas iegāde, jaunas nozares izveidei Ludzas rajona Zvirgzdenes pagasta zemnieku saimniecībā Granti.</w:t>
            </w:r>
          </w:p>
          <w:p w14:paraId="566A1241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EB69855" w14:textId="6DFEE8B7" w:rsidR="00C60E69" w:rsidRDefault="00C60E69" w:rsidP="00C60E69">
            <w:pPr>
              <w:spacing w:after="0" w:line="240" w:lineRule="auto"/>
            </w:pPr>
            <w:hyperlink r:id="rId50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https://www.facebook.com/p/ZS-Granti-100077181300051/</w:t>
              </w:r>
            </w:hyperlink>
          </w:p>
          <w:p w14:paraId="0B873DBA" w14:textId="28D559E6" w:rsidR="00227BED" w:rsidRDefault="00227BED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1" w:history="1">
              <w:r w:rsidRPr="003D397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https://www.grantizs.lv/</w:t>
              </w:r>
            </w:hyperlink>
          </w:p>
          <w:p w14:paraId="677402EB" w14:textId="77777777" w:rsidR="00227BED" w:rsidRPr="008819B1" w:rsidRDefault="00227BED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  <w:p w14:paraId="7817F14F" w14:textId="1E41FB39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</w:tc>
      </w:tr>
      <w:tr w:rsidR="00C60E69" w:rsidRPr="008819B1" w14:paraId="1C74DCA8" w14:textId="77777777" w:rsidTr="00B91336">
        <w:trPr>
          <w:trHeight w:val="5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5F480" w14:textId="52F847F9" w:rsidR="00C60E69" w:rsidRPr="008819B1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1B110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"BLONTI"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26F20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704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Jaunas uzņēmējdarbības nozares izveide SIA “BLONTI”</w:t>
            </w:r>
          </w:p>
          <w:p w14:paraId="62CC12CF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D497BB5" w14:textId="671BC4C4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2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https://www.facebook.com/profile.php?id=61565207437678</w:t>
              </w:r>
            </w:hyperlink>
          </w:p>
          <w:p w14:paraId="496E02F9" w14:textId="752D134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2BBB757C" w14:textId="77777777" w:rsidTr="003A454A">
        <w:trPr>
          <w:trHeight w:val="1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1D679" w14:textId="59BA0CD7" w:rsidR="00C60E69" w:rsidRPr="008819B1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B7B2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Pušmucovas pagasta zemnieku saimniecība "KASPARĪŠI"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1C68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24-01-CL28-C0LA19.2102-000004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338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Lielgabarīta tehnikas riepu un ritošās daļas remonta pakalpojumi</w:t>
            </w:r>
          </w:p>
          <w:p w14:paraId="3DEA4318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F1CB82C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https://www.facebook.com/kasparisi/</w:t>
              </w:r>
            </w:hyperlink>
          </w:p>
          <w:p w14:paraId="6BD2629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https://www.kasparisi.lv/</w:t>
              </w:r>
            </w:hyperlink>
            <w:r w:rsidRPr="008451D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199DEB10" w14:textId="1BBC9CD6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5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https://www.instagram.com/zskasparisi/</w:t>
              </w:r>
            </w:hyperlink>
          </w:p>
          <w:p w14:paraId="0DF283EB" w14:textId="77777777" w:rsidR="00C60E69" w:rsidRPr="008819B1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2A35F04A" w14:textId="77777777" w:rsidTr="00B91336">
        <w:trPr>
          <w:trHeight w:val="121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DD325" w14:textId="6DDD44E2" w:rsidR="00C60E69" w:rsidRPr="008819B1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1965" w14:textId="77777777" w:rsidR="00C60E69" w:rsidRPr="00507189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Ritvars Germovs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0132" w14:textId="77777777" w:rsidR="00C60E69" w:rsidRPr="008819B1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24-01-CL28-C0LA19.2102-000005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4BA7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Pamatlīdzekļu iegāde auto servisa pakalpojumu pieejamības nodrošināšanai Pildas pagastā.</w:t>
            </w:r>
          </w:p>
          <w:p w14:paraId="7E8C0FEB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E4BAACC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6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https://www.facebook.com/search/top/?q=Ritvars%20germovs</w:t>
              </w:r>
            </w:hyperlink>
          </w:p>
          <w:p w14:paraId="5FDC870D" w14:textId="2DD97F4E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7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https://www.instagram.com/10_judzes/</w:t>
              </w:r>
            </w:hyperlink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297E1B64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F5240" w14:textId="24C487F2" w:rsidR="00C60E69" w:rsidRPr="008819B1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34AE5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Arvis Savickis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D37E3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3531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Mini ekskavatora pakalpojumi</w:t>
            </w:r>
          </w:p>
          <w:p w14:paraId="38778261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84868F5" w14:textId="77777777" w:rsidR="00C60E69" w:rsidRDefault="00C60E69" w:rsidP="00C60E69">
            <w:pPr>
              <w:spacing w:after="0" w:line="240" w:lineRule="auto"/>
            </w:pPr>
            <w:hyperlink r:id="rId58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https://www.facebook.com/arvis.savickis</w:t>
              </w:r>
            </w:hyperlink>
          </w:p>
          <w:p w14:paraId="1E80DE3D" w14:textId="15E04D29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9" w:history="1">
              <w:r w:rsidRPr="005551DE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https://www.facebook.com/profile.php?id=61568457334841</w:t>
              </w:r>
            </w:hyperlink>
          </w:p>
          <w:p w14:paraId="65843422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7913A80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785597A9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2BA79" w14:textId="7193B076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A124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88A80" w14:textId="69B6B28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"Alise beauty"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62279" w14:textId="7E922029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782A0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Lazerepilācijas pakalpojumu sniegšana ar aleksandrītas lāzeri Ludzā</w:t>
            </w:r>
          </w:p>
          <w:p w14:paraId="34AB0F50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1774C1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60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https://www.instagram.com/silkskin.ludza?igsh=bDlna2pmeGNsdTZo</w:t>
              </w:r>
            </w:hyperlink>
          </w:p>
          <w:p w14:paraId="37454ADB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6B93CF48" w14:textId="77777777" w:rsidTr="003A454A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2391EC" w14:textId="05D86C89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1</w:t>
            </w:r>
            <w:r w:rsidR="00A124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right w:val="single" w:sz="4" w:space="0" w:color="auto"/>
            </w:tcBorders>
          </w:tcPr>
          <w:p w14:paraId="69A1D49D" w14:textId="60ECE3EF" w:rsidR="00C60E69" w:rsidRPr="00507189" w:rsidRDefault="000C5877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C58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"AZ Latgale"</w:t>
            </w:r>
          </w:p>
        </w:tc>
        <w:tc>
          <w:tcPr>
            <w:tcW w:w="2846" w:type="dxa"/>
            <w:tcBorders>
              <w:top w:val="nil"/>
              <w:left w:val="nil"/>
              <w:right w:val="single" w:sz="4" w:space="0" w:color="auto"/>
            </w:tcBorders>
          </w:tcPr>
          <w:p w14:paraId="006668A0" w14:textId="04ACC298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25-01-CL28-C0LA19.2102-000011</w:t>
            </w:r>
          </w:p>
        </w:tc>
        <w:tc>
          <w:tcPr>
            <w:tcW w:w="9349" w:type="dxa"/>
            <w:tcBorders>
              <w:top w:val="nil"/>
              <w:left w:val="nil"/>
              <w:right w:val="single" w:sz="4" w:space="0" w:color="auto"/>
            </w:tcBorders>
          </w:tcPr>
          <w:p w14:paraId="73C87094" w14:textId="38A4AEC1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Jauna autoservisa izveide Ludzā ar modernu tvaika iekārtu automašīnu salona tīrīšanai</w:t>
            </w:r>
          </w:p>
        </w:tc>
      </w:tr>
      <w:tr w:rsidR="00C60E69" w:rsidRPr="008819B1" w14:paraId="687B3C90" w14:textId="77777777" w:rsidTr="00507189">
        <w:trPr>
          <w:trHeight w:val="61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56BE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A54B0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FCBDC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CB4A7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32035D14" w14:textId="77777777" w:rsidTr="00507189">
        <w:trPr>
          <w:trHeight w:val="55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BAB88" w14:textId="58319672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A124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06A0F" w14:textId="70A814F8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Einārs Leščinskis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17946" w14:textId="7D132165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25-01-CL28-C0LA19.2102-000010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63245" w14:textId="3C517915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Sastatņu nomas pakalpojuma izveide Ludzas novadā</w:t>
            </w:r>
          </w:p>
        </w:tc>
      </w:tr>
      <w:tr w:rsidR="00C60E69" w:rsidRPr="008819B1" w14:paraId="64FA4B9E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1CF38" w14:textId="2B9302FC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A124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C2332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917899B" w14:textId="44ABA7EF" w:rsidR="00C60E69" w:rsidRPr="00507189" w:rsidRDefault="00C60E69" w:rsidP="00C60E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5071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SIA "BLONTI"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9145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706FF96" w14:textId="09083B6A" w:rsidR="00C60E69" w:rsidRPr="00EE1495" w:rsidRDefault="00EE1495" w:rsidP="00C60E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E1495">
              <w:rPr>
                <w:rFonts w:ascii="Times New Roman" w:hAnsi="Times New Roman" w:cs="Times New Roman"/>
                <w:sz w:val="18"/>
                <w:szCs w:val="18"/>
              </w:rPr>
              <w:t>26-01-CL28-C0LA19.2102-000001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AE46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81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Iekārtu iegāde pulverkrāsošanas pakalpojumu sniegšanai</w:t>
            </w:r>
          </w:p>
          <w:p w14:paraId="782A150B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61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https://www.facebook.com/profile.php?id=61565207437678</w:t>
              </w:r>
            </w:hyperlink>
          </w:p>
          <w:p w14:paraId="7287F621" w14:textId="0752FD67" w:rsidR="00C60E69" w:rsidRPr="003A454A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7B261F24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178E6" w14:textId="05336215" w:rsidR="00C60E69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7EE0B" w14:textId="78B8CC5C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"JankaXXL"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3D158" w14:textId="08A42DA3" w:rsidR="00C60E69" w:rsidRDefault="00EE1495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E149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00614" w14:textId="77777777" w:rsidR="00C60E69" w:rsidRPr="00481207" w:rsidRDefault="00C60E69" w:rsidP="00C60E69">
            <w:pPr>
              <w:rPr>
                <w:rFonts w:ascii="Times New Roman" w:hAnsi="Times New Roman" w:cs="Times New Roman"/>
                <w:color w:val="1F1F1F"/>
                <w:sz w:val="18"/>
                <w:szCs w:val="18"/>
              </w:rPr>
            </w:pPr>
            <w:r w:rsidRPr="00481207">
              <w:rPr>
                <w:rFonts w:ascii="Times New Roman" w:hAnsi="Times New Roman" w:cs="Times New Roman"/>
                <w:color w:val="1F1F1F"/>
                <w:sz w:val="18"/>
                <w:szCs w:val="18"/>
              </w:rPr>
              <w:t>Hidraulikas šļūteņu izgatavošanas iekārtu un aprīkojuma iegāde</w:t>
            </w:r>
          </w:p>
          <w:p w14:paraId="56830365" w14:textId="77777777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011A4DAC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3F8DF" w14:textId="0E132FD5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A124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F6DDC" w14:textId="18A23D53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"GKIF1"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299A7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AA66BA9" w14:textId="1E1C5E25" w:rsidR="00C60E69" w:rsidRPr="00D10828" w:rsidRDefault="00491360" w:rsidP="00C60E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49136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26-01-CL28-C0LA19.2102-000003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D0AF6" w14:textId="35BD9DF2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108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Kopstrādes telpu izveidošana Ludzas pilsētā</w:t>
            </w:r>
          </w:p>
        </w:tc>
      </w:tr>
      <w:tr w:rsidR="00C60E69" w:rsidRPr="008819B1" w14:paraId="3CBC7F28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1A847" w14:textId="407A086A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A124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164E4" w14:textId="01822B03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Dainis Narnickis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51696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26-01-CL28-C0LA19.2102-000004</w:t>
            </w:r>
          </w:p>
          <w:p w14:paraId="0468420B" w14:textId="6156C00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A50DA" w14:textId="7BC2B1B4" w:rsidR="00C60E69" w:rsidRPr="00D10828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Dārza tehnikas nomas izveide Ludzas novadā</w:t>
            </w:r>
          </w:p>
        </w:tc>
      </w:tr>
      <w:tr w:rsidR="00C60E69" w:rsidRPr="008819B1" w14:paraId="7BA518A9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5DF48" w14:textId="44E5BCAB" w:rsidR="00C60E69" w:rsidRDefault="0050718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A124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770A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Zvirgzdenes pagasta zemnieku saimniecība "Surikova"</w:t>
            </w:r>
          </w:p>
          <w:p w14:paraId="4DA3B981" w14:textId="77777777" w:rsidR="00C60E69" w:rsidRPr="00D10828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D607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26-01-CL28-C0LA19.2102-000005</w:t>
            </w:r>
          </w:p>
          <w:p w14:paraId="1D10565E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EF99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Saimnieciskās darbības dažādošana Zemnieku saimniecībā "Surikova"</w:t>
            </w:r>
          </w:p>
          <w:p w14:paraId="16CE1916" w14:textId="77777777" w:rsidR="00C60E69" w:rsidRPr="00D10828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1634DC8B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615FD" w14:textId="70D24402" w:rsidR="00C60E69" w:rsidRPr="00481207" w:rsidRDefault="00A1249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AFCDC" w14:textId="77777777" w:rsidR="00C60E69" w:rsidRPr="000D239B" w:rsidRDefault="00C60E69" w:rsidP="00C60E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39B">
              <w:rPr>
                <w:rFonts w:ascii="Times New Roman" w:hAnsi="Times New Roman" w:cs="Times New Roman"/>
                <w:sz w:val="18"/>
                <w:szCs w:val="18"/>
              </w:rPr>
              <w:t>SIA "Lemuri"</w:t>
            </w:r>
          </w:p>
          <w:p w14:paraId="255687F8" w14:textId="1CAEDB94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39B0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26-01-CL28-C0LA19.2102-000007</w:t>
            </w:r>
          </w:p>
          <w:p w14:paraId="03AAEEB8" w14:textId="16963D00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99BF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Metāl izstrādājumu ražotnes izveide.</w:t>
            </w:r>
          </w:p>
          <w:p w14:paraId="6EEC674A" w14:textId="421053CA" w:rsidR="00C60E69" w:rsidRDefault="002A6E1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62" w:history="1">
              <w:r w:rsidRPr="00B1232E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https://www.facebook.com/lemurisia</w:t>
              </w:r>
            </w:hyperlink>
          </w:p>
          <w:p w14:paraId="4F94B01B" w14:textId="30704414" w:rsidR="002A6E10" w:rsidRPr="00481207" w:rsidRDefault="002A6E10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</w:tbl>
    <w:p w14:paraId="629C02D9" w14:textId="77777777" w:rsidR="008819B1" w:rsidRDefault="008819B1"/>
    <w:sectPr w:rsidR="008819B1" w:rsidSect="00F33ADF">
      <w:pgSz w:w="16838" w:h="11906" w:orient="landscape"/>
      <w:pgMar w:top="141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B1"/>
    <w:rsid w:val="0000091B"/>
    <w:rsid w:val="000219C6"/>
    <w:rsid w:val="00074ECA"/>
    <w:rsid w:val="000876C4"/>
    <w:rsid w:val="000A410B"/>
    <w:rsid w:val="000C5877"/>
    <w:rsid w:val="000D2283"/>
    <w:rsid w:val="000D239B"/>
    <w:rsid w:val="00103525"/>
    <w:rsid w:val="0010622B"/>
    <w:rsid w:val="00117904"/>
    <w:rsid w:val="00150CBD"/>
    <w:rsid w:val="0020028C"/>
    <w:rsid w:val="00213C87"/>
    <w:rsid w:val="00227BED"/>
    <w:rsid w:val="00287E93"/>
    <w:rsid w:val="0029071A"/>
    <w:rsid w:val="002A6E10"/>
    <w:rsid w:val="002B69FB"/>
    <w:rsid w:val="002C6D37"/>
    <w:rsid w:val="002E3219"/>
    <w:rsid w:val="00321F76"/>
    <w:rsid w:val="003A454A"/>
    <w:rsid w:val="003C0235"/>
    <w:rsid w:val="00427CBA"/>
    <w:rsid w:val="00481207"/>
    <w:rsid w:val="004849F1"/>
    <w:rsid w:val="00491360"/>
    <w:rsid w:val="004E08F4"/>
    <w:rsid w:val="004E238C"/>
    <w:rsid w:val="004E5EAD"/>
    <w:rsid w:val="004F3BDE"/>
    <w:rsid w:val="00501BBC"/>
    <w:rsid w:val="00507189"/>
    <w:rsid w:val="00514A51"/>
    <w:rsid w:val="005241C3"/>
    <w:rsid w:val="005440C0"/>
    <w:rsid w:val="00546CED"/>
    <w:rsid w:val="00552068"/>
    <w:rsid w:val="0056732A"/>
    <w:rsid w:val="00587CEA"/>
    <w:rsid w:val="005B4379"/>
    <w:rsid w:val="00621538"/>
    <w:rsid w:val="0063358F"/>
    <w:rsid w:val="00644664"/>
    <w:rsid w:val="00681862"/>
    <w:rsid w:val="006D70AA"/>
    <w:rsid w:val="0072108B"/>
    <w:rsid w:val="00735F2F"/>
    <w:rsid w:val="0075037D"/>
    <w:rsid w:val="00750EAC"/>
    <w:rsid w:val="0075771F"/>
    <w:rsid w:val="007A1D94"/>
    <w:rsid w:val="007E4CAA"/>
    <w:rsid w:val="00807DED"/>
    <w:rsid w:val="008371D7"/>
    <w:rsid w:val="008451D6"/>
    <w:rsid w:val="008819B1"/>
    <w:rsid w:val="008E0980"/>
    <w:rsid w:val="00956567"/>
    <w:rsid w:val="009606B6"/>
    <w:rsid w:val="0097226D"/>
    <w:rsid w:val="009724E7"/>
    <w:rsid w:val="00977087"/>
    <w:rsid w:val="00997F6A"/>
    <w:rsid w:val="009A0369"/>
    <w:rsid w:val="009A05AF"/>
    <w:rsid w:val="009A6C5A"/>
    <w:rsid w:val="009F7122"/>
    <w:rsid w:val="00A01949"/>
    <w:rsid w:val="00A12490"/>
    <w:rsid w:val="00A2405A"/>
    <w:rsid w:val="00A94956"/>
    <w:rsid w:val="00AB2911"/>
    <w:rsid w:val="00B30C80"/>
    <w:rsid w:val="00B91336"/>
    <w:rsid w:val="00BA5036"/>
    <w:rsid w:val="00BE0A02"/>
    <w:rsid w:val="00BF170D"/>
    <w:rsid w:val="00C037EE"/>
    <w:rsid w:val="00C23267"/>
    <w:rsid w:val="00C324FD"/>
    <w:rsid w:val="00C60128"/>
    <w:rsid w:val="00C60E69"/>
    <w:rsid w:val="00C62631"/>
    <w:rsid w:val="00CB365A"/>
    <w:rsid w:val="00D01B4A"/>
    <w:rsid w:val="00D10828"/>
    <w:rsid w:val="00D134BD"/>
    <w:rsid w:val="00D434C0"/>
    <w:rsid w:val="00D77D71"/>
    <w:rsid w:val="00DE7FA3"/>
    <w:rsid w:val="00E20732"/>
    <w:rsid w:val="00E3487C"/>
    <w:rsid w:val="00E5009F"/>
    <w:rsid w:val="00E52F2B"/>
    <w:rsid w:val="00E579C2"/>
    <w:rsid w:val="00E629E7"/>
    <w:rsid w:val="00E67041"/>
    <w:rsid w:val="00E9365A"/>
    <w:rsid w:val="00EA2BB2"/>
    <w:rsid w:val="00EC51C7"/>
    <w:rsid w:val="00EE1495"/>
    <w:rsid w:val="00F1315D"/>
    <w:rsid w:val="00F33ADF"/>
    <w:rsid w:val="00F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5054"/>
  <w15:chartTrackingRefBased/>
  <w15:docId w15:val="{EB2CD8D4-54C4-4469-9DF7-99079CAD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9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9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9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9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9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19B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9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51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latgalesakmens" TargetMode="External"/><Relationship Id="rId18" Type="http://schemas.openxmlformats.org/officeDocument/2006/relationships/hyperlink" Target="https://www.facebook.com/Muizamalka" TargetMode="External"/><Relationship Id="rId26" Type="http://schemas.openxmlformats.org/officeDocument/2006/relationships/hyperlink" Target="https://latgale.travel/listing/zirga-smaids/" TargetMode="External"/><Relationship Id="rId39" Type="http://schemas.openxmlformats.org/officeDocument/2006/relationships/hyperlink" Target="https://www.facebook.com/share/1BjUovBDGj/?mibextid=wwXIfr" TargetMode="External"/><Relationship Id="rId21" Type="http://schemas.openxmlformats.org/officeDocument/2006/relationships/hyperlink" Target="http://www.zirgasmaids.com" TargetMode="External"/><Relationship Id="rId34" Type="http://schemas.openxmlformats.org/officeDocument/2006/relationships/hyperlink" Target="https://www.facebook.com/majasasnini" TargetMode="External"/><Relationship Id="rId42" Type="http://schemas.openxmlformats.org/officeDocument/2006/relationships/hyperlink" Target="https://www.facebook.com/media/set?vanity=61578797776673&amp;set=a.122105272088959925" TargetMode="External"/><Relationship Id="rId47" Type="http://schemas.openxmlformats.org/officeDocument/2006/relationships/hyperlink" Target="https://visitludza.lv/kur-naksnot/atputas-kompleksi/85/" TargetMode="External"/><Relationship Id="rId50" Type="http://schemas.openxmlformats.org/officeDocument/2006/relationships/hyperlink" Target="https://www.facebook.com/p/ZS-Granti-100077181300051/" TargetMode="External"/><Relationship Id="rId55" Type="http://schemas.openxmlformats.org/officeDocument/2006/relationships/hyperlink" Target="https://www.instagram.com/zskasparisi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zirgasmaids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rantizs.lv/" TargetMode="External"/><Relationship Id="rId29" Type="http://schemas.openxmlformats.org/officeDocument/2006/relationships/hyperlink" Target="https://l.facebook.com/l.php?u=https%3A%2F%2Fwww.orproducts.lv%2F%3Ffbclid%3DIwZXh0bgNhZW0CMTAAYnJpZBEwTXh5bEZLR0pyWDZZbnJPenNydGMGYXBwX2lkEDIyMjAzOTE3ODgyMDA4OTIAAR6lnGbzX5M78UqO8D-zpjXHEyTQxmkOzFnTgx9TnbNQbf7CJm16d73KXOBD4Q_aem_IP0nivLv2i6lSN6yS3QKFw&amp;h=AT6AoAMq_Ph7VvPhN_YcWhkLny3pXmH88L_amyTx2vy0lrzz234ukjv9E8Dsgb1M0uTmsLQcK3seiBmfJx5tMMG3uxQJ2pwriYdiBqTXwLDwO0Rn8wyYNrLSlq8SUKd127dP" TargetMode="External"/><Relationship Id="rId11" Type="http://schemas.openxmlformats.org/officeDocument/2006/relationships/hyperlink" Target="https://www.celotajs.lv/lv/e/info/zirgusmaids" TargetMode="External"/><Relationship Id="rId24" Type="http://schemas.openxmlformats.org/officeDocument/2006/relationships/hyperlink" Target="https://visitludza.lv/kur-naksnot/atputas-kompleksi/85/" TargetMode="External"/><Relationship Id="rId32" Type="http://schemas.openxmlformats.org/officeDocument/2006/relationships/hyperlink" Target="https://www.facebook.com/kaspars.ciematnieks" TargetMode="External"/><Relationship Id="rId37" Type="http://schemas.openxmlformats.org/officeDocument/2006/relationships/hyperlink" Target="https://www.facebook.com/liga.mieze.9" TargetMode="External"/><Relationship Id="rId40" Type="http://schemas.openxmlformats.org/officeDocument/2006/relationships/hyperlink" Target="https://www.facebook.com/groups/190527694921138/user/100007226383275/" TargetMode="External"/><Relationship Id="rId45" Type="http://schemas.openxmlformats.org/officeDocument/2006/relationships/hyperlink" Target="https://www.brivdienumajas.lv/tag/zirga-smaids/" TargetMode="External"/><Relationship Id="rId53" Type="http://schemas.openxmlformats.org/officeDocument/2006/relationships/hyperlink" Target="https://www.facebook.com/kasparisi/" TargetMode="External"/><Relationship Id="rId58" Type="http://schemas.openxmlformats.org/officeDocument/2006/relationships/hyperlink" Target="https://www.facebook.com/arvis.savickis" TargetMode="External"/><Relationship Id="rId5" Type="http://schemas.openxmlformats.org/officeDocument/2006/relationships/hyperlink" Target="https://kokaa.eu/" TargetMode="External"/><Relationship Id="rId61" Type="http://schemas.openxmlformats.org/officeDocument/2006/relationships/hyperlink" Target="https://www.facebook.com/profile.php?id=61565207437678" TargetMode="External"/><Relationship Id="rId19" Type="http://schemas.openxmlformats.org/officeDocument/2006/relationships/hyperlink" Target="https://www.facebook.com/majasasnini" TargetMode="External"/><Relationship Id="rId14" Type="http://schemas.openxmlformats.org/officeDocument/2006/relationships/hyperlink" Target="https://www.latgalesakmens.lv/" TargetMode="External"/><Relationship Id="rId22" Type="http://schemas.openxmlformats.org/officeDocument/2006/relationships/hyperlink" Target="https://www.brivdienumajas.lv/tag/zirga-smaids/" TargetMode="External"/><Relationship Id="rId27" Type="http://schemas.openxmlformats.org/officeDocument/2006/relationships/hyperlink" Target="https://www.instagram.com/silkskin.lv/" TargetMode="External"/><Relationship Id="rId30" Type="http://schemas.openxmlformats.org/officeDocument/2006/relationships/hyperlink" Target="https://www.facebook.com/organicproductslv" TargetMode="External"/><Relationship Id="rId35" Type="http://schemas.openxmlformats.org/officeDocument/2006/relationships/hyperlink" Target="https://www.facebook.com/p/ZS-Granti-100077181300051/" TargetMode="External"/><Relationship Id="rId43" Type="http://schemas.openxmlformats.org/officeDocument/2006/relationships/hyperlink" Target="https://www.facebook.com/zirgasmaids" TargetMode="External"/><Relationship Id="rId48" Type="http://schemas.openxmlformats.org/officeDocument/2006/relationships/hyperlink" Target="https://www.celotajs.lv/lv/e/info/zirgusmaids" TargetMode="External"/><Relationship Id="rId56" Type="http://schemas.openxmlformats.org/officeDocument/2006/relationships/hyperlink" Target="https://www.facebook.com/search/top/?q=Ritvars%20germovs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brivdienumajas.lv/tag/zirga-smaids/" TargetMode="External"/><Relationship Id="rId51" Type="http://schemas.openxmlformats.org/officeDocument/2006/relationships/hyperlink" Target="https://www.grantizs.lv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atgale.travel/listing/zirga-smaids/" TargetMode="External"/><Relationship Id="rId17" Type="http://schemas.openxmlformats.org/officeDocument/2006/relationships/hyperlink" Target="https://www.facebook.com/profile.php?id=61565207437678" TargetMode="External"/><Relationship Id="rId25" Type="http://schemas.openxmlformats.org/officeDocument/2006/relationships/hyperlink" Target="https://www.celotajs.lv/lv/e/info/zirgusmaids" TargetMode="External"/><Relationship Id="rId33" Type="http://schemas.openxmlformats.org/officeDocument/2006/relationships/hyperlink" Target="https://ciematnieks.lv/" TargetMode="External"/><Relationship Id="rId38" Type="http://schemas.openxmlformats.org/officeDocument/2006/relationships/hyperlink" Target="https://www.instagram.com/lapsa.un.draugi?igsh=MTR6NG5sdHBzeGZn&amp;utm_source=qr" TargetMode="External"/><Relationship Id="rId46" Type="http://schemas.openxmlformats.org/officeDocument/2006/relationships/hyperlink" Target="https://www.celotajs.lv/lv/e/info/zirgusmaids" TargetMode="External"/><Relationship Id="rId59" Type="http://schemas.openxmlformats.org/officeDocument/2006/relationships/hyperlink" Target="https://www.facebook.com/profile.php?id=61568457334841" TargetMode="External"/><Relationship Id="rId20" Type="http://schemas.openxmlformats.org/officeDocument/2006/relationships/hyperlink" Target="https://www.facebook.com/zirgasmaids" TargetMode="External"/><Relationship Id="rId41" Type="http://schemas.openxmlformats.org/officeDocument/2006/relationships/hyperlink" Target="https://www.facebook.com/profile.php?id=61578797776673" TargetMode="External"/><Relationship Id="rId54" Type="http://schemas.openxmlformats.org/officeDocument/2006/relationships/hyperlink" Target="https://www.kasparisi.lv/" TargetMode="External"/><Relationship Id="rId62" Type="http://schemas.openxmlformats.org/officeDocument/2006/relationships/hyperlink" Target="https://www.facebook.com/lemurisi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zirgasmaids" TargetMode="External"/><Relationship Id="rId15" Type="http://schemas.openxmlformats.org/officeDocument/2006/relationships/hyperlink" Target="https://www.facebook.com/p/ZS-Granti-100077181300051/" TargetMode="External"/><Relationship Id="rId23" Type="http://schemas.openxmlformats.org/officeDocument/2006/relationships/hyperlink" Target="https://www.celotajs.lv/lv/e/info/zirgusmaids" TargetMode="External"/><Relationship Id="rId28" Type="http://schemas.openxmlformats.org/officeDocument/2006/relationships/hyperlink" Target="https://www.facebook.com/profile.php?id=61587383424493" TargetMode="External"/><Relationship Id="rId36" Type="http://schemas.openxmlformats.org/officeDocument/2006/relationships/hyperlink" Target="https://www.grantizs.lv/" TargetMode="External"/><Relationship Id="rId49" Type="http://schemas.openxmlformats.org/officeDocument/2006/relationships/hyperlink" Target="https://latgale.travel/listing/zirga-smaids/" TargetMode="External"/><Relationship Id="rId57" Type="http://schemas.openxmlformats.org/officeDocument/2006/relationships/hyperlink" Target="https://www.instagram.com/10_judzes/" TargetMode="External"/><Relationship Id="rId10" Type="http://schemas.openxmlformats.org/officeDocument/2006/relationships/hyperlink" Target="https://visitludza.lv/kur-naksnot/atputas-kompleksi/85/" TargetMode="External"/><Relationship Id="rId31" Type="http://schemas.openxmlformats.org/officeDocument/2006/relationships/hyperlink" Target="https://www.instagram.com/organic_products_lv/" TargetMode="External"/><Relationship Id="rId44" Type="http://schemas.openxmlformats.org/officeDocument/2006/relationships/hyperlink" Target="http://www.zirgasmaids.com" TargetMode="External"/><Relationship Id="rId52" Type="http://schemas.openxmlformats.org/officeDocument/2006/relationships/hyperlink" Target="https://www.facebook.com/profile.php?id=61565207437678" TargetMode="External"/><Relationship Id="rId60" Type="http://schemas.openxmlformats.org/officeDocument/2006/relationships/hyperlink" Target="https://www.instagram.com/silkskin.ludza?igsh=bDlna2pmeGNsdTZo" TargetMode="External"/><Relationship Id="rId4" Type="http://schemas.openxmlformats.org/officeDocument/2006/relationships/hyperlink" Target="https://www.facebook.com/Muizamalka" TargetMode="External"/><Relationship Id="rId9" Type="http://schemas.openxmlformats.org/officeDocument/2006/relationships/hyperlink" Target="https://www.celotajs.lv/lv/e/info/zirgusma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Karvele</dc:creator>
  <cp:keywords/>
  <dc:description/>
  <cp:lastModifiedBy>BDR Ludzas rajona partnerība</cp:lastModifiedBy>
  <cp:revision>2</cp:revision>
  <dcterms:created xsi:type="dcterms:W3CDTF">2026-09-03T10:41:00Z</dcterms:created>
  <dcterms:modified xsi:type="dcterms:W3CDTF">2026-09-03T10:41:00Z</dcterms:modified>
</cp:coreProperties>
</file>