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30D55" w14:textId="77777777" w:rsidR="00AE33C5" w:rsidRPr="00F33ADF" w:rsidRDefault="00AE33C5" w:rsidP="00AE33C5">
      <w:pPr>
        <w:spacing w:after="0" w:line="2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</w:pPr>
      <w:r w:rsidRPr="00F33AD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  <w:t>Projekti (2023.-2027.periods)</w:t>
      </w:r>
    </w:p>
    <w:p w14:paraId="6CD32F32" w14:textId="5A9E652E" w:rsidR="00AE33C5" w:rsidRPr="00F33ADF" w:rsidRDefault="00AE33C5" w:rsidP="00AE33C5">
      <w:pPr>
        <w:spacing w:after="0" w:line="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lv-LV"/>
          <w14:ligatures w14:val="none"/>
        </w:rPr>
      </w:pPr>
      <w:r w:rsidRPr="00F33AD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  <w:t xml:space="preserve">Aktualizētā informācija uz </w:t>
      </w:r>
      <w:r w:rsidR="00B37E2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  <w:t>3</w:t>
      </w:r>
      <w:r w:rsidR="003B7D4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  <w:t>1</w:t>
      </w:r>
      <w:r w:rsidRPr="00F33AD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  <w:t>.</w:t>
      </w:r>
      <w:r w:rsidR="003972F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  <w:t>0</w:t>
      </w:r>
      <w:r w:rsidR="00C7532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  <w:t>8</w:t>
      </w:r>
      <w:r w:rsidRPr="00F33AD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  <w:t>.202</w:t>
      </w:r>
      <w:r w:rsidR="003972F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  <w:t>6</w:t>
      </w:r>
      <w:r w:rsidRPr="00F33AD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  <w:t> </w:t>
      </w:r>
    </w:p>
    <w:p w14:paraId="7EBB569C" w14:textId="62B6B008" w:rsidR="000876C4" w:rsidRDefault="00AE33C5" w:rsidP="00AE33C5">
      <w:pPr>
        <w:ind w:right="208"/>
      </w:pPr>
      <w:r w:rsidRPr="00F33ADF">
        <w:rPr>
          <w:rFonts w:ascii="Times New Roman" w:hAnsi="Times New Roman" w:cs="Times New Roman"/>
          <w:sz w:val="28"/>
          <w:szCs w:val="28"/>
        </w:rPr>
        <w:t>Aktivitāt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F33ADF">
        <w:rPr>
          <w:rFonts w:ascii="Times New Roman" w:hAnsi="Times New Roman" w:cs="Times New Roman"/>
          <w:sz w:val="28"/>
          <w:szCs w:val="28"/>
        </w:rPr>
        <w:t xml:space="preserve"> </w:t>
      </w:r>
      <w:r w:rsidR="00A02F31" w:rsidRPr="00A02F31">
        <w:rPr>
          <w:rFonts w:ascii="Times New Roman" w:hAnsi="Times New Roman" w:cs="Times New Roman"/>
          <w:sz w:val="28"/>
          <w:szCs w:val="28"/>
        </w:rPr>
        <w:t>"Kopienu spēcinošas un vietas attīstību sekmējošas iniciatīvas"</w:t>
      </w:r>
    </w:p>
    <w:tbl>
      <w:tblPr>
        <w:tblW w:w="14312" w:type="dxa"/>
        <w:tblLayout w:type="fixed"/>
        <w:tblLook w:val="04A0" w:firstRow="1" w:lastRow="0" w:firstColumn="1" w:lastColumn="0" w:noHBand="0" w:noVBand="1"/>
      </w:tblPr>
      <w:tblGrid>
        <w:gridCol w:w="696"/>
        <w:gridCol w:w="2134"/>
        <w:gridCol w:w="2835"/>
        <w:gridCol w:w="8647"/>
      </w:tblGrid>
      <w:tr w:rsidR="00A02F31" w:rsidRPr="00AE33C5" w14:paraId="1F25DE81" w14:textId="77777777" w:rsidTr="00A02F31">
        <w:trPr>
          <w:trHeight w:val="48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EC77DC7" w14:textId="77777777" w:rsidR="00AE33C5" w:rsidRPr="00AE33C5" w:rsidRDefault="00AE33C5" w:rsidP="00AE3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Nr.p.k.</w:t>
            </w:r>
          </w:p>
        </w:tc>
        <w:tc>
          <w:tcPr>
            <w:tcW w:w="2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630F883" w14:textId="77777777" w:rsidR="00AE33C5" w:rsidRPr="00AE33C5" w:rsidRDefault="00AE33C5" w:rsidP="00AE3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Atbalsta saņēmējs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FBA7C6E" w14:textId="77777777" w:rsidR="00AE33C5" w:rsidRPr="00AE33C5" w:rsidRDefault="00AE33C5" w:rsidP="00AE3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 xml:space="preserve"> Projekta Nr.</w:t>
            </w:r>
          </w:p>
        </w:tc>
        <w:tc>
          <w:tcPr>
            <w:tcW w:w="8647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D18F33A" w14:textId="197BAC70" w:rsidR="00AE33C5" w:rsidRPr="00AE33C5" w:rsidRDefault="00AE33C5" w:rsidP="00AE3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Projekta nosaukums, mājas lapa, soc.konts, tūrisma saites</w:t>
            </w:r>
            <w:r w:rsidR="008B51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.</w:t>
            </w:r>
          </w:p>
          <w:p w14:paraId="54CB87CE" w14:textId="6C15C035" w:rsidR="00AE33C5" w:rsidRPr="00AE33C5" w:rsidRDefault="00AE33C5" w:rsidP="00AE33C5">
            <w:pPr>
              <w:spacing w:after="0" w:line="240" w:lineRule="auto"/>
              <w:ind w:right="258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AE33C5" w:rsidRPr="00AE33C5" w14:paraId="43A4E4BC" w14:textId="77777777" w:rsidTr="00A02F31">
        <w:trPr>
          <w:trHeight w:val="555"/>
        </w:trPr>
        <w:tc>
          <w:tcPr>
            <w:tcW w:w="14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AD5B59C" w14:textId="77777777" w:rsidR="00AE33C5" w:rsidRPr="00AE33C5" w:rsidRDefault="00AE33C5" w:rsidP="00AE3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Rīcība R2.1 Vietējās teritorijas sakārtošana, lai uzlabotu pakalpojumu pieejamību, kvalitāti un sasniedzamību, un sabiedrisko aktivitāšu dažādošana</w:t>
            </w:r>
          </w:p>
        </w:tc>
      </w:tr>
      <w:tr w:rsidR="00A02F31" w:rsidRPr="00AE33C5" w14:paraId="3D275162" w14:textId="77777777" w:rsidTr="00C97860">
        <w:trPr>
          <w:trHeight w:val="1598"/>
        </w:trPr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18FD1B84" w14:textId="77777777" w:rsidR="00AE33C5" w:rsidRDefault="00AE33C5" w:rsidP="00AE3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1</w:t>
            </w:r>
          </w:p>
          <w:p w14:paraId="6C16CA20" w14:textId="77777777" w:rsidR="00C97860" w:rsidRDefault="00C97860" w:rsidP="00AE3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27E7C994" w14:textId="77777777" w:rsidR="00C97860" w:rsidRPr="00AE33C5" w:rsidRDefault="00C97860" w:rsidP="00AE3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88ED0" w14:textId="77777777" w:rsidR="000D2E35" w:rsidRDefault="000D2E35" w:rsidP="00A02F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4D7031C5" w14:textId="77777777" w:rsidR="000D2E35" w:rsidRDefault="000D2E35" w:rsidP="00A02F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7060015B" w14:textId="764B9A6D" w:rsidR="00AE33C5" w:rsidRDefault="00AE33C5" w:rsidP="00A02F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REL Kārsavas sirdsskaidrās Polockas Eufrosinijas pareizticīgo draudze</w:t>
            </w:r>
          </w:p>
          <w:p w14:paraId="3FAA0367" w14:textId="77777777" w:rsidR="00C97860" w:rsidRDefault="00C97860" w:rsidP="00A02F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022CFEF9" w14:textId="77777777" w:rsidR="00C97860" w:rsidRPr="00AE33C5" w:rsidRDefault="00C97860" w:rsidP="00A02F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D97A4" w14:textId="77777777" w:rsid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25-01-CL28-C0LA19.2201-000007</w:t>
            </w:r>
          </w:p>
          <w:p w14:paraId="38449592" w14:textId="77777777" w:rsidR="00C97860" w:rsidRDefault="00C97860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133E3F85" w14:textId="77777777" w:rsidR="00C97860" w:rsidRPr="00AE33C5" w:rsidRDefault="00C97860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0BB33" w14:textId="77777777" w:rsid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Kārsavas sirdsskaidrās Polockas Eufrosinijas pareizticīgo baznīcas teritorijas labiekārtošana</w:t>
            </w:r>
          </w:p>
          <w:p w14:paraId="5F48C7BA" w14:textId="77777777" w:rsidR="00A02F31" w:rsidRDefault="00A02F31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395A80D9" w14:textId="77777777" w:rsid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4" w:history="1">
              <w:r w:rsidRPr="00E5172B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https://www.facebook.com/karsavas.sirdsskaidras.polockas.eufrosin/</w:t>
              </w:r>
            </w:hyperlink>
          </w:p>
          <w:p w14:paraId="340926BB" w14:textId="5E05A54A" w:rsidR="00C97860" w:rsidRDefault="00C97860" w:rsidP="00C97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5" w:history="1">
              <w:r w:rsidRPr="00E5172B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https://visitludza.lv/ko-redzet/sakralas-vietas/karsavas-sirdsskaidras-eufrosinijas-pareizticigo-baznica/</w:t>
              </w:r>
            </w:hyperlink>
          </w:p>
          <w:p w14:paraId="5E1FA47B" w14:textId="336D1793" w:rsidR="00C97860" w:rsidRDefault="00C97860" w:rsidP="00C97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6" w:history="1">
              <w:r w:rsidRPr="00E5172B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https://latgale.travel/listing/karsavas-sirdsskaidras-eufrosinijas-pareizticigo-baznica/</w:t>
              </w:r>
            </w:hyperlink>
          </w:p>
          <w:p w14:paraId="7EF5E6A2" w14:textId="31CC2EA7" w:rsidR="00C97860" w:rsidRDefault="00C97860" w:rsidP="00C97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7" w:history="1">
              <w:r w:rsidRPr="00E5172B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https://www.ludzasbiblio.lv/kulturvestures-datu-baze/religija/baznicas/karsavas-pareizticigo-baznica/</w:t>
              </w:r>
            </w:hyperlink>
          </w:p>
          <w:p w14:paraId="600DDF32" w14:textId="77777777" w:rsid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6267A4BA" w14:textId="34401CD6" w:rsidR="00AE33C5" w:rsidRP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05496"/>
                <w:kern w:val="0"/>
                <w:sz w:val="16"/>
                <w:szCs w:val="16"/>
                <w:u w:val="single"/>
                <w:lang w:eastAsia="lv-LV"/>
                <w14:ligatures w14:val="none"/>
              </w:rPr>
            </w:pPr>
          </w:p>
        </w:tc>
      </w:tr>
      <w:tr w:rsidR="00A02F31" w:rsidRPr="00AE33C5" w14:paraId="7420EBF2" w14:textId="77777777" w:rsidTr="00A02F31">
        <w:trPr>
          <w:trHeight w:val="580"/>
        </w:trPr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869DFF7" w14:textId="77777777" w:rsidR="00AE33C5" w:rsidRPr="00AE33C5" w:rsidRDefault="00AE33C5" w:rsidP="00AE3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1C586" w14:textId="77777777" w:rsidR="00AE33C5" w:rsidRPr="00AE33C5" w:rsidRDefault="00AE33C5" w:rsidP="00A02F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PSV Ludzas novada pašvaldība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C36166" w14:textId="77777777" w:rsidR="00AE33C5" w:rsidRP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25-01-CL28-C0LA19.2201-000004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A1071F" w14:textId="77777777" w:rsid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Bērnu rotaļu laukumu atjaunošana Ludzas novada lauku teritorijās</w:t>
            </w:r>
          </w:p>
          <w:p w14:paraId="579B0B4C" w14:textId="77777777" w:rsid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720D570C" w14:textId="77777777" w:rsidR="00AE33C5" w:rsidRDefault="00AE33C5" w:rsidP="00AE33C5">
            <w:pPr>
              <w:spacing w:after="0" w:line="240" w:lineRule="auto"/>
            </w:pPr>
            <w:hyperlink r:id="rId8" w:history="1">
              <w:r w:rsidRPr="00E5172B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https://www.ludzasnovads.lv/lv</w:t>
              </w:r>
            </w:hyperlink>
          </w:p>
          <w:p w14:paraId="676EAD4A" w14:textId="72FE1358" w:rsidR="007008BF" w:rsidRDefault="007008BF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9" w:history="1">
              <w:r w:rsidRPr="00FC4855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https://www.ludzasnovads.lv/lv/projekti</w:t>
              </w:r>
            </w:hyperlink>
          </w:p>
          <w:p w14:paraId="6C97C369" w14:textId="77777777" w:rsidR="007008BF" w:rsidRDefault="007008BF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1B21A0C2" w14:textId="00CFC3AF" w:rsidR="00AE33C5" w:rsidRP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05496"/>
                <w:kern w:val="0"/>
                <w:sz w:val="16"/>
                <w:szCs w:val="16"/>
                <w:u w:val="single"/>
                <w:lang w:eastAsia="lv-LV"/>
                <w14:ligatures w14:val="none"/>
              </w:rPr>
            </w:pPr>
          </w:p>
        </w:tc>
      </w:tr>
      <w:tr w:rsidR="00A02F31" w:rsidRPr="00AE33C5" w14:paraId="2961782C" w14:textId="77777777" w:rsidTr="00A02F31">
        <w:trPr>
          <w:trHeight w:val="1140"/>
        </w:trPr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0888F8" w14:textId="77777777" w:rsidR="00AE33C5" w:rsidRPr="00AE33C5" w:rsidRDefault="00AE33C5" w:rsidP="00AE3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3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7B54DC" w14:textId="77777777" w:rsidR="00AE33C5" w:rsidRPr="00AE33C5" w:rsidRDefault="00AE33C5" w:rsidP="00A02F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 xml:space="preserve"> REL RAIPOLES SVĒTĀ JĀŅA KRISTĪTĀJA ROMAS KATOĻU DRAUDZE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732954" w14:textId="77777777" w:rsidR="00AE33C5" w:rsidRP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  <w:t>25-01-CL28-C0LA19.2201-000008</w:t>
            </w:r>
          </w:p>
        </w:tc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65A86" w14:textId="77777777" w:rsid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Raidera iegāde Raipoles Svētā Jāņa Kristītāja Romas katoļu baznīcas teritorijas kopšanai un uzturēšanai</w:t>
            </w:r>
          </w:p>
          <w:p w14:paraId="424B91FC" w14:textId="77777777" w:rsid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682C3913" w14:textId="77777777" w:rsid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10" w:history="1">
              <w:r w:rsidRPr="00E5172B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https://www.facebook.com/pages/Raipole,%20sv.%20J%C4%81%C5%86a%20Krist%C4%ABt%C4%81ja%20Bazn%C4%ABca/2141381982617296/</w:t>
              </w:r>
            </w:hyperlink>
          </w:p>
          <w:p w14:paraId="05A46F05" w14:textId="77777777" w:rsidR="00C97860" w:rsidRDefault="00C97860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10691BF6" w14:textId="380B70B8" w:rsidR="00C97860" w:rsidRDefault="00C97860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11" w:history="1">
              <w:r w:rsidRPr="00E5172B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https://visitludza.lv/ko-redzet/sakralas-vietas/raipoles-sv-jana-kristitaja-katolu-baznica/</w:t>
              </w:r>
            </w:hyperlink>
          </w:p>
          <w:p w14:paraId="56E05D08" w14:textId="77777777" w:rsidR="00C97860" w:rsidRDefault="00C97860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6F1590D0" w14:textId="74CC2324" w:rsidR="00AE33C5" w:rsidRP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05496"/>
                <w:kern w:val="0"/>
                <w:sz w:val="16"/>
                <w:szCs w:val="16"/>
                <w:u w:val="single"/>
                <w:lang w:eastAsia="lv-LV"/>
                <w14:ligatures w14:val="none"/>
              </w:rPr>
            </w:pPr>
          </w:p>
        </w:tc>
      </w:tr>
      <w:tr w:rsidR="00A02F31" w:rsidRPr="00AE33C5" w14:paraId="1C3D99E2" w14:textId="77777777" w:rsidTr="005E41E2">
        <w:trPr>
          <w:trHeight w:val="780"/>
        </w:trPr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B4BE629" w14:textId="77777777" w:rsidR="00AE33C5" w:rsidRPr="00AE33C5" w:rsidRDefault="00AE33C5" w:rsidP="00AE3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4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972E2" w14:textId="77777777" w:rsidR="00AE33C5" w:rsidRPr="00AE33C5" w:rsidRDefault="00AE33C5" w:rsidP="00A02F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PSV Ludzas novada pašvaldība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492696" w14:textId="77777777" w:rsidR="00AE33C5" w:rsidRP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25-01-CL28-C0LA19.2201-000005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4ED33" w14:textId="77777777" w:rsid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Bērnu rotaļu laukuma izbūve Lielā Ezerkrasta ielā Ludzā</w:t>
            </w:r>
          </w:p>
          <w:p w14:paraId="7538D5E3" w14:textId="77777777" w:rsidR="00A02F31" w:rsidRDefault="00A02F31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31DC7606" w14:textId="77777777" w:rsidR="00AE33C5" w:rsidRDefault="00AE33C5" w:rsidP="00AE33C5">
            <w:pPr>
              <w:spacing w:after="0" w:line="240" w:lineRule="auto"/>
            </w:pPr>
            <w:hyperlink r:id="rId12" w:history="1">
              <w:r w:rsidRPr="00E5172B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https://www.ludzasnovads.lv/lv</w:t>
              </w:r>
            </w:hyperlink>
          </w:p>
          <w:p w14:paraId="4F60380E" w14:textId="6442A84A" w:rsidR="007008BF" w:rsidRDefault="007008BF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13" w:history="1">
              <w:r w:rsidRPr="00FC4855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https://www.ludzasnovads.lv/lv/projekti</w:t>
              </w:r>
            </w:hyperlink>
          </w:p>
          <w:p w14:paraId="182747E0" w14:textId="77777777" w:rsidR="007008BF" w:rsidRDefault="007008BF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71A89C5E" w14:textId="77777777" w:rsid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1A2BC552" w14:textId="2173B6D2" w:rsidR="00AE33C5" w:rsidRP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05496"/>
                <w:kern w:val="0"/>
                <w:sz w:val="16"/>
                <w:szCs w:val="16"/>
                <w:u w:val="single"/>
                <w:lang w:eastAsia="lv-LV"/>
                <w14:ligatures w14:val="none"/>
              </w:rPr>
            </w:pPr>
          </w:p>
        </w:tc>
      </w:tr>
      <w:tr w:rsidR="00A02F31" w:rsidRPr="00AE33C5" w14:paraId="4EC56121" w14:textId="77777777" w:rsidTr="005E41E2">
        <w:trPr>
          <w:trHeight w:val="88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2452455" w14:textId="77777777" w:rsidR="00AE33C5" w:rsidRPr="00AE33C5" w:rsidRDefault="00AE33C5" w:rsidP="00AE3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lastRenderedPageBreak/>
              <w:t>5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F9152" w14:textId="77777777" w:rsidR="00AE33C5" w:rsidRPr="00AE33C5" w:rsidRDefault="00AE33C5" w:rsidP="00A02F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REL PILDAS SVĒTO PĒTERA UN PĀVILA ROMAS KATOĻU DRAUDZE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C6B25B" w14:textId="77777777" w:rsidR="00AE33C5" w:rsidRP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25-01-CL28-C0LA19.2201-000009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CA1D4" w14:textId="77777777" w:rsid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Pildas Svēto Pētera un Pāvila Romas katoļu baznīcas grīdas, balkona un ērģeļu atjaunošana</w:t>
            </w:r>
          </w:p>
          <w:p w14:paraId="72D91DBA" w14:textId="77777777" w:rsid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0E564F00" w14:textId="77777777" w:rsid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14" w:history="1">
              <w:r w:rsidRPr="00E5172B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https://www.facebook.com/profile.php?id=61575649265321</w:t>
              </w:r>
            </w:hyperlink>
          </w:p>
          <w:p w14:paraId="2021722B" w14:textId="1EE678E3" w:rsidR="00AE33C5" w:rsidRDefault="005E41E2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15" w:history="1">
              <w:r w:rsidRPr="00E5172B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https://visitludza.lv/ko-redzet/sakralas-vietas/pildas-sv-petera-un-sv-pavila-katolu-baznica/</w:t>
              </w:r>
            </w:hyperlink>
          </w:p>
          <w:p w14:paraId="6A39560A" w14:textId="77777777" w:rsidR="005E41E2" w:rsidRDefault="005E41E2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066794D5" w14:textId="1F08AD9B" w:rsidR="00AE33C5" w:rsidRP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05496"/>
                <w:kern w:val="0"/>
                <w:sz w:val="16"/>
                <w:szCs w:val="16"/>
                <w:u w:val="single"/>
                <w:lang w:eastAsia="lv-LV"/>
                <w14:ligatures w14:val="none"/>
              </w:rPr>
            </w:pPr>
          </w:p>
        </w:tc>
      </w:tr>
      <w:tr w:rsidR="00A02F31" w:rsidRPr="00AE33C5" w14:paraId="0E555C15" w14:textId="77777777" w:rsidTr="005E41E2">
        <w:trPr>
          <w:trHeight w:val="645"/>
        </w:trPr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052C2035" w14:textId="77777777" w:rsidR="00AE33C5" w:rsidRP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C5657" w14:textId="77777777" w:rsidR="00AE33C5" w:rsidRP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BDR "SPORTA KLUBS "KUORSOVA""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90D38" w14:textId="77777777" w:rsidR="00AE33C5" w:rsidRP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25-01-CL28-C0LA19.2201-000010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46868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Disku golfa parka “Malnova” izveide Malnavā, Ludzas novadā</w:t>
            </w:r>
          </w:p>
          <w:p w14:paraId="25CEC46C" w14:textId="77777777" w:rsidR="00CF1307" w:rsidRDefault="00CF1307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30565DD6" w14:textId="0F74A455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16" w:history="1">
              <w:r w:rsidRPr="00E5172B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https://www.instagram.com/skkuorsova/</w:t>
              </w:r>
            </w:hyperlink>
          </w:p>
          <w:p w14:paraId="3B816FD3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17" w:history="1">
              <w:r w:rsidRPr="00E5172B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https://www.facebook.com/skkuorsova</w:t>
              </w:r>
            </w:hyperlink>
          </w:p>
          <w:p w14:paraId="6FABBB01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095B4AE8" w14:textId="7AE02709" w:rsidR="00AE33C5" w:rsidRP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iCs/>
                <w:color w:val="305496"/>
                <w:kern w:val="0"/>
                <w:sz w:val="16"/>
                <w:szCs w:val="16"/>
                <w:u w:val="single"/>
                <w:lang w:eastAsia="lv-LV"/>
                <w14:ligatures w14:val="none"/>
              </w:rPr>
            </w:pPr>
          </w:p>
        </w:tc>
      </w:tr>
      <w:tr w:rsidR="00A02F31" w:rsidRPr="00AE33C5" w14:paraId="0C63B0FC" w14:textId="77777777" w:rsidTr="00E55786">
        <w:trPr>
          <w:trHeight w:val="916"/>
        </w:trPr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BA5523" w14:textId="77777777" w:rsidR="00AE33C5" w:rsidRP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7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4A7C73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  <w:t>BDR "Rikšotāju braucēju sporta klubs "Pegazs""</w:t>
            </w:r>
          </w:p>
          <w:p w14:paraId="54FCA2A7" w14:textId="77777777" w:rsidR="00BD2AE8" w:rsidRDefault="00BD2AE8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366112CE" w14:textId="77777777" w:rsidR="00BD2AE8" w:rsidRPr="00AE33C5" w:rsidRDefault="00BD2AE8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90AEC6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25-01-CL28-C0LA19.2201-000001</w:t>
            </w:r>
          </w:p>
          <w:p w14:paraId="1E4C3084" w14:textId="77777777" w:rsidR="00BD2AE8" w:rsidRDefault="00BD2AE8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21177084" w14:textId="77777777" w:rsidR="00BD2AE8" w:rsidRDefault="00BD2AE8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451B42AD" w14:textId="77777777" w:rsidR="00BD2AE8" w:rsidRPr="00AE33C5" w:rsidRDefault="00BD2AE8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F92275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Nepieciešamā aprīkojuma iegāde rikšotāju sacensību senās tradīcijas saglabāšanai un veicināšanai</w:t>
            </w:r>
          </w:p>
          <w:p w14:paraId="21ABC0C4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5115AC17" w14:textId="30991CB9" w:rsidR="00CF1307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18" w:history="1">
              <w:r w:rsidRPr="00E5172B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https://www.facebook.com/profile.php?id=100063497080720</w:t>
              </w:r>
            </w:hyperlink>
          </w:p>
          <w:p w14:paraId="58E35C5C" w14:textId="77777777" w:rsidR="00CF1307" w:rsidRDefault="00CF1307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35B23D7B" w14:textId="77777777" w:rsidR="00CF1307" w:rsidRDefault="00CF1307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58889FB4" w14:textId="3F4DD2E1" w:rsidR="00AE33C5" w:rsidRP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iCs/>
                <w:color w:val="305496"/>
                <w:kern w:val="0"/>
                <w:sz w:val="16"/>
                <w:szCs w:val="16"/>
                <w:u w:val="single"/>
                <w:lang w:eastAsia="lv-LV"/>
                <w14:ligatures w14:val="none"/>
              </w:rPr>
            </w:pPr>
          </w:p>
        </w:tc>
      </w:tr>
      <w:tr w:rsidR="00A02F31" w:rsidRPr="00AE33C5" w14:paraId="00339B3A" w14:textId="77777777" w:rsidTr="00E55786">
        <w:trPr>
          <w:trHeight w:val="989"/>
        </w:trPr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BE37D3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8</w:t>
            </w:r>
          </w:p>
          <w:p w14:paraId="3E6DE417" w14:textId="77777777" w:rsidR="00BD2AE8" w:rsidRDefault="00BD2AE8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1A770BC6" w14:textId="77777777" w:rsidR="00BD2AE8" w:rsidRDefault="00BD2AE8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678958EF" w14:textId="77777777" w:rsidR="00BD2AE8" w:rsidRPr="00AE33C5" w:rsidRDefault="00BD2AE8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7D7D3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REL RUSKULOVAS LURDAS DIEVMĀTES ROMAS KATOĻU DRAUDZE</w:t>
            </w:r>
          </w:p>
          <w:p w14:paraId="44F2F1DF" w14:textId="77777777" w:rsidR="00BD2AE8" w:rsidRDefault="00BD2AE8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1B25BB2B" w14:textId="77777777" w:rsidR="00BD2AE8" w:rsidRPr="00AE33C5" w:rsidRDefault="00BD2AE8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6AD73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25-01-CL28-C0LA19.2201-000002</w:t>
            </w:r>
          </w:p>
          <w:p w14:paraId="6432704D" w14:textId="77777777" w:rsidR="00BD2AE8" w:rsidRDefault="00BD2AE8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118A1B25" w14:textId="77777777" w:rsidR="00BD2AE8" w:rsidRPr="00AE33C5" w:rsidRDefault="00BD2AE8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0964A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“Ceļā uz sakoptu dievnamu: Ruskulovas baznīcas fasādes atjaunošana un vides pieejamības uzlabošana”</w:t>
            </w:r>
          </w:p>
          <w:p w14:paraId="4CC291CA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5F5FC46D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19" w:history="1">
              <w:r w:rsidRPr="00E5172B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https://www.facebook.com/search/top?q=ruskulovas%20bazn%C4%Abca</w:t>
              </w:r>
            </w:hyperlink>
          </w:p>
          <w:p w14:paraId="041991D9" w14:textId="77777777" w:rsidR="00BD2AE8" w:rsidRDefault="00BD2AE8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77FF85D3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0596AB3B" w14:textId="4C7D3EBF" w:rsidR="00AE33C5" w:rsidRP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iCs/>
                <w:color w:val="305496"/>
                <w:kern w:val="0"/>
                <w:sz w:val="16"/>
                <w:szCs w:val="16"/>
                <w:u w:val="single"/>
                <w:lang w:eastAsia="lv-LV"/>
                <w14:ligatures w14:val="none"/>
              </w:rPr>
            </w:pPr>
          </w:p>
        </w:tc>
      </w:tr>
      <w:tr w:rsidR="00A02F31" w:rsidRPr="00AE33C5" w14:paraId="5A51F8A8" w14:textId="77777777" w:rsidTr="00E55786">
        <w:trPr>
          <w:trHeight w:val="749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14:paraId="56D6BAAA" w14:textId="77777777" w:rsidR="00AE33C5" w:rsidRP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9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1789D8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PSV Ludzas novada pašvaldība</w:t>
            </w:r>
          </w:p>
          <w:p w14:paraId="06C3E740" w14:textId="77777777" w:rsidR="000D2E35" w:rsidRPr="00AE33C5" w:rsidRDefault="000D2E3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49761DC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25-01-CL28-C0LA19.2201-000006</w:t>
            </w:r>
          </w:p>
          <w:p w14:paraId="248B3BCC" w14:textId="77777777" w:rsidR="000D2E35" w:rsidRPr="00AE33C5" w:rsidRDefault="000D2E3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16B12A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Pansionāta "Mūsmājas" virtuves atjaunošana un materiāltehniskās bāzes uzlabošana</w:t>
            </w:r>
          </w:p>
          <w:p w14:paraId="0A4D0C39" w14:textId="77777777" w:rsidR="00A02F31" w:rsidRDefault="00A02F31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28976F07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20" w:history="1">
              <w:r w:rsidRPr="00E5172B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https://www.ludzasnovads.lv/lv</w:t>
              </w:r>
            </w:hyperlink>
          </w:p>
          <w:p w14:paraId="548B200E" w14:textId="6BD60E40" w:rsidR="00AE33C5" w:rsidRDefault="007008BF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21" w:history="1">
              <w:r w:rsidRPr="00FC4855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https://www.ludzasnovads.lv/lv/projekti</w:t>
              </w:r>
            </w:hyperlink>
          </w:p>
          <w:p w14:paraId="3EEF3783" w14:textId="77777777" w:rsidR="007008BF" w:rsidRDefault="007008BF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47C50320" w14:textId="77777777" w:rsidR="008B51E2" w:rsidRDefault="008B51E2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69D98F0E" w14:textId="7D334B00" w:rsidR="00AE33C5" w:rsidRP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iCs/>
                <w:color w:val="305496"/>
                <w:kern w:val="0"/>
                <w:sz w:val="16"/>
                <w:szCs w:val="16"/>
                <w:u w:val="single"/>
                <w:lang w:eastAsia="lv-LV"/>
                <w14:ligatures w14:val="none"/>
              </w:rPr>
            </w:pPr>
          </w:p>
        </w:tc>
      </w:tr>
      <w:tr w:rsidR="00AE33C5" w:rsidRPr="00AE33C5" w14:paraId="0B0A92E1" w14:textId="77777777" w:rsidTr="00A02F31">
        <w:trPr>
          <w:trHeight w:val="300"/>
        </w:trPr>
        <w:tc>
          <w:tcPr>
            <w:tcW w:w="14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47FB341A" w14:textId="77777777" w:rsidR="00AE33C5" w:rsidRP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Rīcība R.2.2. Kopienu, kas īsteno Viedā ciema iniciatīvas, attīstīšana</w:t>
            </w:r>
          </w:p>
        </w:tc>
      </w:tr>
      <w:tr w:rsidR="00A02F31" w:rsidRPr="00AE33C5" w14:paraId="1AB4E88D" w14:textId="77777777" w:rsidTr="00CE15AE">
        <w:trPr>
          <w:trHeight w:val="59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A7C6AE" w14:textId="08D11A63" w:rsidR="00AE33C5" w:rsidRDefault="00AE33C5" w:rsidP="00E55786">
            <w:pPr>
              <w:spacing w:after="0"/>
              <w:ind w:left="57" w:right="57"/>
            </w:pPr>
            <w:r>
              <w:t>1</w:t>
            </w:r>
          </w:p>
          <w:p w14:paraId="2FB17584" w14:textId="377DF427" w:rsidR="00AE33C5" w:rsidRP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9A84E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  <w:t>BDR "Kūzuls"</w:t>
            </w:r>
          </w:p>
          <w:p w14:paraId="45F61023" w14:textId="77777777" w:rsidR="000D2E35" w:rsidRPr="00AE33C5" w:rsidRDefault="000D2E3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2AAC4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25-01-CL28-C0LA19.2202-000001</w:t>
            </w:r>
          </w:p>
          <w:p w14:paraId="0BD5D7A0" w14:textId="77777777" w:rsidR="000D2E35" w:rsidRPr="00AE33C5" w:rsidRDefault="000D2E3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EA133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  <w:t>"Labāka Skaņa, Spēcīgāka Kopiena"</w:t>
            </w:r>
          </w:p>
          <w:p w14:paraId="614ADA65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0FA94FBA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22" w:history="1">
              <w:r w:rsidRPr="00E5172B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https://www.facebook.com/profile.php?id=100094837969567</w:t>
              </w:r>
            </w:hyperlink>
          </w:p>
          <w:p w14:paraId="6D644FC9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7B417F13" w14:textId="60461F80" w:rsidR="00AE33C5" w:rsidRP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iCs/>
                <w:color w:val="305496"/>
                <w:kern w:val="0"/>
                <w:sz w:val="16"/>
                <w:szCs w:val="16"/>
                <w:u w:val="single"/>
                <w:lang w:eastAsia="lv-LV"/>
                <w14:ligatures w14:val="none"/>
              </w:rPr>
            </w:pPr>
          </w:p>
        </w:tc>
      </w:tr>
      <w:tr w:rsidR="0089665E" w:rsidRPr="00AE33C5" w14:paraId="1AA91D69" w14:textId="77777777" w:rsidTr="00A02F31">
        <w:trPr>
          <w:trHeight w:val="656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CD4911" w14:textId="64D9F6F8" w:rsidR="0089665E" w:rsidRDefault="0089665E" w:rsidP="00E55786">
            <w:pPr>
              <w:spacing w:after="0"/>
              <w:ind w:left="57" w:right="57"/>
            </w:pPr>
            <w:r>
              <w:t>2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78FAE6" w14:textId="00BC9AF6" w:rsidR="0089665E" w:rsidRPr="00AE33C5" w:rsidRDefault="0089665E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9665E"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  <w:t>BDR "MADARA"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3E2EB6" w14:textId="71D60B4C" w:rsidR="0089665E" w:rsidRPr="00AE33C5" w:rsidRDefault="0089665E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966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26-01-CL28-C0LA19.2202-000002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DE29DD" w14:textId="77777777" w:rsidR="0089665E" w:rsidRDefault="0089665E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9665E"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  <w:t>Kopienas aktivitāšu attīstība Blontu pagastā</w:t>
            </w:r>
          </w:p>
          <w:p w14:paraId="51A9C34F" w14:textId="3015C10E" w:rsidR="00C75321" w:rsidRDefault="00C75321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23" w:history="1">
              <w:r w:rsidRPr="00A90E3B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https://www.facebook.com/profile.php?id=61593559532945</w:t>
              </w:r>
            </w:hyperlink>
            <w:r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</w:p>
          <w:p w14:paraId="577BF66E" w14:textId="77777777" w:rsidR="00C75321" w:rsidRDefault="00C75321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5F92B7FC" w14:textId="3332B47E" w:rsidR="005B6691" w:rsidRPr="00AE33C5" w:rsidRDefault="005B6691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89665E" w:rsidRPr="00AE33C5" w14:paraId="55C0D1AC" w14:textId="77777777" w:rsidTr="00A02F31">
        <w:trPr>
          <w:trHeight w:val="656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5C9E60" w14:textId="6138884D" w:rsidR="0089665E" w:rsidRDefault="0089665E" w:rsidP="00E55786">
            <w:pPr>
              <w:spacing w:after="0"/>
              <w:ind w:left="57" w:right="57"/>
            </w:pPr>
            <w:r>
              <w:t>3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8B239" w14:textId="77777777" w:rsidR="0089665E" w:rsidRPr="0089665E" w:rsidRDefault="0089665E" w:rsidP="0089665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9665E"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  <w:t>BDR "Goliševas saules stars"</w:t>
            </w:r>
          </w:p>
          <w:p w14:paraId="40347F6C" w14:textId="77777777" w:rsidR="0089665E" w:rsidRPr="0089665E" w:rsidRDefault="0089665E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093511" w14:textId="05B04A9B" w:rsidR="0089665E" w:rsidRPr="0089665E" w:rsidRDefault="0089665E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966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2026/CL28/95/C0LA19.22.02/2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F7740C" w14:textId="77777777" w:rsidR="0089665E" w:rsidRDefault="0089665E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9665E"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  <w:t>Atpūtas un grila zonas piegāde un uzstādīšana Goliševā</w:t>
            </w:r>
          </w:p>
          <w:p w14:paraId="143B20BD" w14:textId="77777777" w:rsidR="00C67725" w:rsidRDefault="00C6772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0C9F3DD6" w14:textId="0A4959FB" w:rsidR="00C67725" w:rsidRDefault="00C6772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24" w:history="1">
              <w:r w:rsidRPr="00FE0F0A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https://www.facebook.com/profile.php?id=61584941476623</w:t>
              </w:r>
            </w:hyperlink>
          </w:p>
          <w:p w14:paraId="3145970E" w14:textId="00EE66AD" w:rsidR="00C67725" w:rsidRPr="0089665E" w:rsidRDefault="00C6772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02783C" w:rsidRPr="00AE33C5" w14:paraId="32751C34" w14:textId="77777777" w:rsidTr="00A02F31">
        <w:trPr>
          <w:trHeight w:val="656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82FC6" w14:textId="05769F7D" w:rsidR="0002783C" w:rsidRDefault="005B6691" w:rsidP="0002783C">
            <w:pPr>
              <w:spacing w:after="0"/>
              <w:ind w:left="57" w:right="57"/>
            </w:pPr>
            <w:r>
              <w:lastRenderedPageBreak/>
              <w:t>4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D5427D" w14:textId="77777777" w:rsidR="0002783C" w:rsidRDefault="0002783C" w:rsidP="0002783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CE15AE"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  <w:t>BDR "Kūzuls"</w:t>
            </w:r>
          </w:p>
          <w:p w14:paraId="5BDD9792" w14:textId="7E07BC14" w:rsidR="005B6691" w:rsidRPr="0089665E" w:rsidRDefault="005B6691" w:rsidP="0002783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0C914E" w14:textId="09C757C3" w:rsidR="0002783C" w:rsidRPr="0089665E" w:rsidRDefault="0002783C" w:rsidP="0002783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CE15A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26-01-CL28-C0LA19.2202-000001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7E7722" w14:textId="77777777" w:rsidR="0002783C" w:rsidRDefault="0002783C" w:rsidP="0002783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CE15AE"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  <w:t>Salnavas Viedā ciema kopienas noturības un sabiedrisko aktivitāšu infrastruktūras stiprināšana</w:t>
            </w:r>
          </w:p>
          <w:p w14:paraId="71AD1C08" w14:textId="77777777" w:rsidR="0002783C" w:rsidRDefault="0002783C" w:rsidP="0002783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19194017" w14:textId="77777777" w:rsidR="0002783C" w:rsidRDefault="0002783C" w:rsidP="0002783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25" w:history="1">
              <w:r w:rsidRPr="00E5172B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https://www.facebook.com/profile.php?id=100094837969567</w:t>
              </w:r>
            </w:hyperlink>
          </w:p>
          <w:p w14:paraId="002F524E" w14:textId="77777777" w:rsidR="0002783C" w:rsidRPr="00CE15AE" w:rsidRDefault="0002783C" w:rsidP="0002783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D70203" w:rsidRPr="00AE33C5" w14:paraId="5C512487" w14:textId="77777777" w:rsidTr="00361A1A">
        <w:trPr>
          <w:trHeight w:val="656"/>
        </w:trPr>
        <w:tc>
          <w:tcPr>
            <w:tcW w:w="143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E4105" w14:textId="77777777" w:rsidR="005B6691" w:rsidRDefault="005B6691" w:rsidP="00D7020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0"/>
                <w:szCs w:val="20"/>
                <w:lang w:eastAsia="lv-LV"/>
                <w14:ligatures w14:val="none"/>
              </w:rPr>
            </w:pPr>
          </w:p>
          <w:p w14:paraId="20CF3207" w14:textId="77777777" w:rsidR="005B6691" w:rsidRDefault="005B6691" w:rsidP="00D7020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0"/>
                <w:szCs w:val="20"/>
                <w:lang w:eastAsia="lv-LV"/>
                <w14:ligatures w14:val="none"/>
              </w:rPr>
            </w:pPr>
          </w:p>
          <w:p w14:paraId="053DEFCC" w14:textId="77777777" w:rsidR="005B6691" w:rsidRDefault="005B6691" w:rsidP="00D7020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0"/>
                <w:szCs w:val="20"/>
                <w:lang w:eastAsia="lv-LV"/>
                <w14:ligatures w14:val="none"/>
              </w:rPr>
            </w:pPr>
          </w:p>
          <w:p w14:paraId="7C2CC366" w14:textId="47BEFEB3" w:rsidR="00D70203" w:rsidRPr="00D70203" w:rsidRDefault="00D70203" w:rsidP="00D7020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70203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0"/>
                <w:szCs w:val="20"/>
                <w:lang w:eastAsia="lv-LV"/>
                <w14:ligatures w14:val="none"/>
              </w:rPr>
              <w:t>Rīcība R.2.3./ST1. Stratēģiskais projekts Kopienu spēcinošas un vietas attīstību sekmējošas iniciatīvas</w:t>
            </w:r>
          </w:p>
        </w:tc>
      </w:tr>
      <w:tr w:rsidR="0002783C" w:rsidRPr="00AE33C5" w14:paraId="0B827A60" w14:textId="77777777" w:rsidTr="00A02F31">
        <w:trPr>
          <w:trHeight w:val="656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1ACCE" w14:textId="16933633" w:rsidR="0002783C" w:rsidRDefault="00D70203" w:rsidP="0002783C">
            <w:pPr>
              <w:spacing w:after="0"/>
              <w:ind w:left="57" w:right="57"/>
            </w:pPr>
            <w:r>
              <w:t>1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7F3474" w14:textId="7F3899EE" w:rsidR="0002783C" w:rsidRPr="0089665E" w:rsidRDefault="00D70203" w:rsidP="0002783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D70203"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  <w:t>PSV Ludzas novada pašvaldība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0C02E8" w14:textId="19516E5C" w:rsidR="0002783C" w:rsidRPr="0089665E" w:rsidRDefault="00D70203" w:rsidP="0002783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D7020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26-01-CL28-C0LA19.2203-000001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56BFA" w14:textId="77777777" w:rsidR="0002783C" w:rsidRDefault="00D70203" w:rsidP="0002783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D70203"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  <w:t>Publiska labierīcību moduļa uzstādīšana un pieguļošās teritorijas labiekārtošana Ludzas vecpilsētā – Ezera šķērsielā 4</w:t>
            </w:r>
          </w:p>
          <w:p w14:paraId="65CD62E8" w14:textId="1FC42774" w:rsidR="007008BF" w:rsidRDefault="007008BF" w:rsidP="0002783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26" w:history="1">
              <w:r w:rsidRPr="00FC4855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https://www.ludzasnovads.lv/lv/projekti</w:t>
              </w:r>
            </w:hyperlink>
          </w:p>
          <w:p w14:paraId="5FD86408" w14:textId="2EAC7BC0" w:rsidR="007008BF" w:rsidRPr="00CE15AE" w:rsidRDefault="007008BF" w:rsidP="0002783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02783C" w:rsidRPr="00AE33C5" w14:paraId="2AA44FB6" w14:textId="77777777" w:rsidTr="00A02F31">
        <w:trPr>
          <w:trHeight w:val="656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DDBE4" w14:textId="28930883" w:rsidR="0002783C" w:rsidRDefault="00D70203" w:rsidP="0002783C">
            <w:pPr>
              <w:spacing w:after="0"/>
              <w:ind w:left="57" w:right="57"/>
            </w:pPr>
            <w:r>
              <w:t>2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196210" w14:textId="046DAC6C" w:rsidR="0002783C" w:rsidRPr="0089665E" w:rsidRDefault="00D70203" w:rsidP="0002783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D70203"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  <w:t>PSV Ludzas novada pašvaldība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D3EE68" w14:textId="33B5764D" w:rsidR="0002783C" w:rsidRPr="0089665E" w:rsidRDefault="00D70203" w:rsidP="0002783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D7020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26-01-CL28-C0LA19.2203-000002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A9F2FD" w14:textId="77777777" w:rsidR="0002783C" w:rsidRDefault="00D70203" w:rsidP="0002783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D70203"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  <w:t>Publiska labierīcību moduļa uzstādīšana un pieguļošās teritorijas labiekārtošana pludmalē “Radziņš” – Peldu ielā 21, Ludzā</w:t>
            </w:r>
          </w:p>
          <w:p w14:paraId="3CE69DF0" w14:textId="7A72CF1D" w:rsidR="007008BF" w:rsidRDefault="007008BF" w:rsidP="0002783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27" w:history="1">
              <w:r w:rsidRPr="00FC4855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https://www.ludzasnovads.lv/lv/projekti</w:t>
              </w:r>
            </w:hyperlink>
          </w:p>
          <w:p w14:paraId="036DE985" w14:textId="22F328A1" w:rsidR="007008BF" w:rsidRPr="00CE15AE" w:rsidRDefault="007008BF" w:rsidP="0002783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D70203" w:rsidRPr="00AE33C5" w14:paraId="71911726" w14:textId="77777777" w:rsidTr="000C3D02">
        <w:trPr>
          <w:trHeight w:val="656"/>
        </w:trPr>
        <w:tc>
          <w:tcPr>
            <w:tcW w:w="143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EECDA" w14:textId="4576C815" w:rsidR="00D70203" w:rsidRPr="00CE15AE" w:rsidRDefault="00D70203" w:rsidP="00D7020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557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Rīcība R.2.4./ST2. Stratēģiskais projekts Kopienu spēcinošas un vietas attīstību sekmējošas iniciatīvas</w:t>
            </w:r>
          </w:p>
        </w:tc>
      </w:tr>
      <w:tr w:rsidR="00D70203" w:rsidRPr="00AE33C5" w14:paraId="38772FC1" w14:textId="77777777" w:rsidTr="00A02F31">
        <w:trPr>
          <w:trHeight w:val="656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AA6389" w14:textId="78E6B733" w:rsidR="00D70203" w:rsidRDefault="00D70203" w:rsidP="00D70203">
            <w:pPr>
              <w:spacing w:after="0"/>
              <w:ind w:left="57" w:right="57"/>
            </w:pPr>
            <w:r>
              <w:t>1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B9560F" w14:textId="4CDC7F22" w:rsidR="00D70203" w:rsidRPr="0089665E" w:rsidRDefault="00D70203" w:rsidP="00D7020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9104C4">
              <w:rPr>
                <w:rFonts w:ascii="Times New Roman" w:hAnsi="Times New Roman" w:cs="Times New Roman"/>
                <w:sz w:val="18"/>
                <w:szCs w:val="18"/>
              </w:rPr>
              <w:t>BDR Latvijas Sarkanais Krusts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276EBE" w14:textId="5D540173" w:rsidR="00D70203" w:rsidRPr="0089665E" w:rsidRDefault="00D70203" w:rsidP="00D7020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9104C4">
              <w:rPr>
                <w:rFonts w:ascii="Times New Roman" w:hAnsi="Times New Roman" w:cs="Times New Roman"/>
                <w:sz w:val="18"/>
                <w:szCs w:val="18"/>
              </w:rPr>
              <w:t>26-01-CL28-C0LA19.2204-000001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A8D5ED" w14:textId="77777777" w:rsidR="00D70203" w:rsidRDefault="00D70203" w:rsidP="00D702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04C4">
              <w:rPr>
                <w:rFonts w:ascii="Times New Roman" w:hAnsi="Times New Roman" w:cs="Times New Roman"/>
                <w:sz w:val="18"/>
                <w:szCs w:val="18"/>
              </w:rPr>
              <w:t>LSK Ludzas biroja infrastruktūras pieejamības uzlabošana un ēkas fasādes atjaunošana</w:t>
            </w:r>
          </w:p>
          <w:p w14:paraId="20239A00" w14:textId="77777777" w:rsidR="00D70203" w:rsidRDefault="00D70203" w:rsidP="00D702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8" w:history="1">
              <w:r w:rsidRPr="00FE052B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https://www.facebook.com/LatvijasSarkanaisKrusts</w:t>
              </w:r>
            </w:hyperlink>
          </w:p>
          <w:p w14:paraId="7DD03B12" w14:textId="77777777" w:rsidR="00D70203" w:rsidRPr="00CE15AE" w:rsidRDefault="00D70203" w:rsidP="00D7020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D70203" w:rsidRPr="00AE33C5" w14:paraId="21767400" w14:textId="77777777" w:rsidTr="00271C11">
        <w:trPr>
          <w:trHeight w:val="656"/>
        </w:trPr>
        <w:tc>
          <w:tcPr>
            <w:tcW w:w="143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8F11B" w14:textId="4C20DE30" w:rsidR="00D70203" w:rsidRPr="0089665E" w:rsidRDefault="00D70203" w:rsidP="00D7020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557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Rīcība R.2.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E557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./ST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E557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Stratēģiskais projekts Kopienu spēcinošas un vietas attīstību sekmējošas iniciatīvas</w:t>
            </w:r>
          </w:p>
        </w:tc>
      </w:tr>
      <w:tr w:rsidR="00D70203" w:rsidRPr="00AE33C5" w14:paraId="295F5DAA" w14:textId="77777777" w:rsidTr="00A02F31">
        <w:trPr>
          <w:trHeight w:val="656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A3653" w14:textId="23F8A2D1" w:rsidR="00D70203" w:rsidRDefault="00D70203" w:rsidP="00D70203">
            <w:pPr>
              <w:spacing w:after="0"/>
              <w:ind w:left="57" w:right="57"/>
            </w:pPr>
            <w:r>
              <w:t>1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32C838" w14:textId="37A2BCA1" w:rsidR="00D70203" w:rsidRPr="00CE15AE" w:rsidRDefault="00D70203" w:rsidP="00D7020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D70203"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  <w:t>PSV Ludzas novada pašvaldība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3803C7" w14:textId="7B04BDD5" w:rsidR="00D70203" w:rsidRPr="00CE15AE" w:rsidRDefault="00D70203" w:rsidP="00D7020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D7020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26-01-CL28-C0LA19.2205-000001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F777F5" w14:textId="77777777" w:rsidR="00D70203" w:rsidRDefault="00D70203" w:rsidP="00D7020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D70203"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  <w:t xml:space="preserve">   Dīzeļģeneratoru un ūdens tvertņu iegāde civilās aizsardzības infrastruktūras pilnveidei Ludzas novada teritorijā</w:t>
            </w:r>
          </w:p>
          <w:p w14:paraId="53247EA8" w14:textId="64805A72" w:rsidR="007008BF" w:rsidRDefault="007008BF" w:rsidP="00D7020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29" w:history="1">
              <w:r w:rsidRPr="00FC4855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https://www.ludzasnovads.lv/lv/projekti</w:t>
              </w:r>
            </w:hyperlink>
          </w:p>
          <w:p w14:paraId="23F5D7AA" w14:textId="2898A889" w:rsidR="007008BF" w:rsidRPr="00CE15AE" w:rsidRDefault="007008BF" w:rsidP="00D7020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</w:tbl>
    <w:p w14:paraId="7D1C40AF" w14:textId="77777777" w:rsidR="00E55786" w:rsidRPr="00E55786" w:rsidRDefault="00E55786" w:rsidP="00E55786"/>
    <w:p w14:paraId="1ED95734" w14:textId="77777777" w:rsidR="00AE33C5" w:rsidRDefault="00AE33C5"/>
    <w:p w14:paraId="44917B85" w14:textId="77777777" w:rsidR="00E55786" w:rsidRDefault="00E55786"/>
    <w:p w14:paraId="7A67829B" w14:textId="77777777" w:rsidR="00AE33C5" w:rsidRDefault="00AE33C5"/>
    <w:sectPr w:rsidR="00AE33C5" w:rsidSect="00AE33C5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3C5"/>
    <w:rsid w:val="0002783C"/>
    <w:rsid w:val="000876C4"/>
    <w:rsid w:val="00096FE5"/>
    <w:rsid w:val="000D2283"/>
    <w:rsid w:val="000D2E35"/>
    <w:rsid w:val="0029071A"/>
    <w:rsid w:val="002C6D37"/>
    <w:rsid w:val="003972FE"/>
    <w:rsid w:val="003B7D49"/>
    <w:rsid w:val="00427CBA"/>
    <w:rsid w:val="00542123"/>
    <w:rsid w:val="00546CED"/>
    <w:rsid w:val="0054740A"/>
    <w:rsid w:val="00552068"/>
    <w:rsid w:val="005B6691"/>
    <w:rsid w:val="005E41E2"/>
    <w:rsid w:val="005E6628"/>
    <w:rsid w:val="0067742A"/>
    <w:rsid w:val="006A522C"/>
    <w:rsid w:val="007008BF"/>
    <w:rsid w:val="0075771F"/>
    <w:rsid w:val="007969D1"/>
    <w:rsid w:val="007B1794"/>
    <w:rsid w:val="007D49B2"/>
    <w:rsid w:val="00886A29"/>
    <w:rsid w:val="0088766B"/>
    <w:rsid w:val="0089665E"/>
    <w:rsid w:val="008B51E2"/>
    <w:rsid w:val="009104C4"/>
    <w:rsid w:val="0092788B"/>
    <w:rsid w:val="00971291"/>
    <w:rsid w:val="009975A3"/>
    <w:rsid w:val="00A02F31"/>
    <w:rsid w:val="00A13EAD"/>
    <w:rsid w:val="00A2405A"/>
    <w:rsid w:val="00A71352"/>
    <w:rsid w:val="00AD26DA"/>
    <w:rsid w:val="00AE33C5"/>
    <w:rsid w:val="00B1610B"/>
    <w:rsid w:val="00B37E2C"/>
    <w:rsid w:val="00B83FAE"/>
    <w:rsid w:val="00BD2AE8"/>
    <w:rsid w:val="00BE6BE0"/>
    <w:rsid w:val="00C25229"/>
    <w:rsid w:val="00C67725"/>
    <w:rsid w:val="00C75321"/>
    <w:rsid w:val="00C97860"/>
    <w:rsid w:val="00CA150F"/>
    <w:rsid w:val="00CE15AE"/>
    <w:rsid w:val="00CF1307"/>
    <w:rsid w:val="00D01B4A"/>
    <w:rsid w:val="00D434C0"/>
    <w:rsid w:val="00D70203"/>
    <w:rsid w:val="00E55786"/>
    <w:rsid w:val="00E629E7"/>
    <w:rsid w:val="00E90BCD"/>
    <w:rsid w:val="00F0312F"/>
    <w:rsid w:val="00F21DCF"/>
    <w:rsid w:val="00FA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76219"/>
  <w15:chartTrackingRefBased/>
  <w15:docId w15:val="{48D68C18-6EFA-408C-9DBD-0BEBF44E4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33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33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33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33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33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33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33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33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33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33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33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33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33C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33C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33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33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33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33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33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33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33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33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33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33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33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33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33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33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33C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E33C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33C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B51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udzasnovads.lv/lv" TargetMode="External"/><Relationship Id="rId13" Type="http://schemas.openxmlformats.org/officeDocument/2006/relationships/hyperlink" Target="https://www.ludzasnovads.lv/lv/projekti" TargetMode="External"/><Relationship Id="rId18" Type="http://schemas.openxmlformats.org/officeDocument/2006/relationships/hyperlink" Target="https://www.facebook.com/profile.php?id=100063497080720" TargetMode="External"/><Relationship Id="rId26" Type="http://schemas.openxmlformats.org/officeDocument/2006/relationships/hyperlink" Target="https://www.ludzasnovads.lv/lv/projekt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ludzasnovads.lv/lv/projekti" TargetMode="External"/><Relationship Id="rId7" Type="http://schemas.openxmlformats.org/officeDocument/2006/relationships/hyperlink" Target="https://www.ludzasbiblio.lv/kulturvestures-datu-baze/religija/baznicas/karsavas-pareizticigo-baznica/" TargetMode="External"/><Relationship Id="rId12" Type="http://schemas.openxmlformats.org/officeDocument/2006/relationships/hyperlink" Target="https://www.ludzasnovads.lv/lv" TargetMode="External"/><Relationship Id="rId17" Type="http://schemas.openxmlformats.org/officeDocument/2006/relationships/hyperlink" Target="https://www.facebook.com/skkuorsova" TargetMode="External"/><Relationship Id="rId25" Type="http://schemas.openxmlformats.org/officeDocument/2006/relationships/hyperlink" Target="https://www.facebook.com/profile.php?id=10009483796956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instagram.com/skkuorsova/" TargetMode="External"/><Relationship Id="rId20" Type="http://schemas.openxmlformats.org/officeDocument/2006/relationships/hyperlink" Target="https://www.ludzasnovads.lv/lv" TargetMode="External"/><Relationship Id="rId29" Type="http://schemas.openxmlformats.org/officeDocument/2006/relationships/hyperlink" Target="https://www.ludzasnovads.lv/lv/projekti" TargetMode="External"/><Relationship Id="rId1" Type="http://schemas.openxmlformats.org/officeDocument/2006/relationships/styles" Target="styles.xml"/><Relationship Id="rId6" Type="http://schemas.openxmlformats.org/officeDocument/2006/relationships/hyperlink" Target="https://latgale.travel/listing/karsavas-sirdsskaidras-eufrosinijas-pareizticigo-baznica/" TargetMode="External"/><Relationship Id="rId11" Type="http://schemas.openxmlformats.org/officeDocument/2006/relationships/hyperlink" Target="https://visitludza.lv/ko-redzet/sakralas-vietas/raipoles-sv-jana-kristitaja-katolu-baznica/" TargetMode="External"/><Relationship Id="rId24" Type="http://schemas.openxmlformats.org/officeDocument/2006/relationships/hyperlink" Target="https://www.facebook.com/profile.php?id=61584941476623" TargetMode="External"/><Relationship Id="rId5" Type="http://schemas.openxmlformats.org/officeDocument/2006/relationships/hyperlink" Target="https://visitludza.lv/ko-redzet/sakralas-vietas/karsavas-sirdsskaidras-eufrosinijas-pareizticigo-baznica/" TargetMode="External"/><Relationship Id="rId15" Type="http://schemas.openxmlformats.org/officeDocument/2006/relationships/hyperlink" Target="https://visitludza.lv/ko-redzet/sakralas-vietas/pildas-sv-petera-un-sv-pavila-katolu-baznica/" TargetMode="External"/><Relationship Id="rId23" Type="http://schemas.openxmlformats.org/officeDocument/2006/relationships/hyperlink" Target="https://www.facebook.com/profile.php?id=61593559532945" TargetMode="External"/><Relationship Id="rId28" Type="http://schemas.openxmlformats.org/officeDocument/2006/relationships/hyperlink" Target="https://www.facebook.com/LatvijasSarkanaisKrusts" TargetMode="External"/><Relationship Id="rId10" Type="http://schemas.openxmlformats.org/officeDocument/2006/relationships/hyperlink" Target="https://www.facebook.com/pages/Raipole,%20sv.%20J%C4%81%C5%86a%20Krist%C4%ABt%C4%81ja%20Bazn%C4%ABca/2141381982617296/" TargetMode="External"/><Relationship Id="rId19" Type="http://schemas.openxmlformats.org/officeDocument/2006/relationships/hyperlink" Target="https://www.facebook.com/search/top?q=ruskulovas%20bazn%C4%Abca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www.facebook.com/karsavas.sirdsskaidras.polockas.eufrosin/" TargetMode="External"/><Relationship Id="rId9" Type="http://schemas.openxmlformats.org/officeDocument/2006/relationships/hyperlink" Target="https://www.ludzasnovads.lv/lv/projekti" TargetMode="External"/><Relationship Id="rId14" Type="http://schemas.openxmlformats.org/officeDocument/2006/relationships/hyperlink" Target="https://www.facebook.com/profile.php?id=61575649265321" TargetMode="External"/><Relationship Id="rId22" Type="http://schemas.openxmlformats.org/officeDocument/2006/relationships/hyperlink" Target="https://www.facebook.com/profile.php?id=100094837969567" TargetMode="External"/><Relationship Id="rId27" Type="http://schemas.openxmlformats.org/officeDocument/2006/relationships/hyperlink" Target="https://www.ludzasnovads.lv/lv/projekti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Karvele</dc:creator>
  <cp:keywords/>
  <dc:description/>
  <cp:lastModifiedBy>BDR Ludzas rajona partnerība</cp:lastModifiedBy>
  <cp:revision>2</cp:revision>
  <dcterms:created xsi:type="dcterms:W3CDTF">2026-09-03T10:39:00Z</dcterms:created>
  <dcterms:modified xsi:type="dcterms:W3CDTF">2026-09-03T10:39:00Z</dcterms:modified>
</cp:coreProperties>
</file>